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контрольный диктант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8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 роза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0" w:right="8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 птицы. Ударил сильный гром. Полил дождь. Травка, деревья осветились. Как все кругом стало радостно! (47 слов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