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3EEAC" w14:textId="53114A6B" w:rsidR="00F27F1A" w:rsidRPr="00F27F1A" w:rsidRDefault="00F27F1A" w:rsidP="00F27F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7F1A">
        <w:rPr>
          <w:rFonts w:ascii="Times New Roman" w:hAnsi="Times New Roman" w:cs="Times New Roman"/>
          <w:b/>
          <w:bCs/>
          <w:sz w:val="24"/>
          <w:szCs w:val="24"/>
        </w:rPr>
        <w:t>Демонстрационный вариант «Итоговая контрольная работа по физике» 7 класс</w:t>
      </w:r>
    </w:p>
    <w:p w14:paraId="72083125" w14:textId="77777777" w:rsidR="00F27F1A" w:rsidRPr="00871A83" w:rsidRDefault="00F27F1A" w:rsidP="00F27F1A">
      <w:pPr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>А.1. Что из перечисленного относится к физическим явлениям?</w:t>
      </w:r>
    </w:p>
    <w:p w14:paraId="3F52519A" w14:textId="77777777" w:rsidR="00F27F1A" w:rsidRPr="00871A83" w:rsidRDefault="00F27F1A" w:rsidP="00F27F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атом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2)кристаллизация</w:t>
      </w:r>
      <w:proofErr w:type="gramEnd"/>
      <w:r w:rsidRPr="00871A8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3) километр        4) серебро</w:t>
      </w:r>
    </w:p>
    <w:p w14:paraId="54114FD8" w14:textId="77777777" w:rsidR="00F27F1A" w:rsidRPr="00871A83" w:rsidRDefault="00F27F1A" w:rsidP="00F27F1A">
      <w:pPr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>А.2. Что из перечисленного является физической величиной?</w:t>
      </w:r>
    </w:p>
    <w:p w14:paraId="3730F593" w14:textId="77777777" w:rsidR="00F27F1A" w:rsidRPr="00871A83" w:rsidRDefault="00F27F1A" w:rsidP="00F27F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1)секунда         2) время</w:t>
      </w:r>
      <w:r w:rsidRPr="00871A8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871A83">
        <w:rPr>
          <w:rFonts w:ascii="Times New Roman" w:hAnsi="Times New Roman" w:cs="Times New Roman"/>
          <w:sz w:val="24"/>
          <w:szCs w:val="24"/>
        </w:rPr>
        <w:t>3)ватт</w:t>
      </w:r>
      <w:proofErr w:type="gramEnd"/>
      <w:r w:rsidRPr="00871A83">
        <w:rPr>
          <w:rFonts w:ascii="Times New Roman" w:hAnsi="Times New Roman" w:cs="Times New Roman"/>
          <w:sz w:val="24"/>
          <w:szCs w:val="24"/>
        </w:rPr>
        <w:t xml:space="preserve">          4) джоуль</w:t>
      </w:r>
    </w:p>
    <w:p w14:paraId="6C49D5A7" w14:textId="77777777" w:rsidR="00F27F1A" w:rsidRPr="00871A83" w:rsidRDefault="00F27F1A" w:rsidP="00F27F1A">
      <w:pPr>
        <w:jc w:val="both"/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>А.3. Что является единицей массы в Международной системе единиц?</w:t>
      </w:r>
    </w:p>
    <w:p w14:paraId="67964BEC" w14:textId="77777777" w:rsidR="00F27F1A" w:rsidRPr="00871A83" w:rsidRDefault="00F27F1A" w:rsidP="00F27F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1)килограмм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2)грамм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3)тонна        4)миллиграмм</w:t>
      </w:r>
    </w:p>
    <w:p w14:paraId="0BEB7813" w14:textId="77777777" w:rsidR="00F27F1A" w:rsidRPr="00871A83" w:rsidRDefault="00F27F1A" w:rsidP="00F27F1A">
      <w:pPr>
        <w:jc w:val="both"/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>А.4. При измерении длины карандаша линейкой с ценой деления 1 см ученик определил, что искомая длина лежит между штрихами с цифрами 14 и 15. Как правильно записать результат измерения?</w:t>
      </w:r>
    </w:p>
    <w:p w14:paraId="636A347C" w14:textId="77777777" w:rsidR="00F27F1A" w:rsidRPr="00871A83" w:rsidRDefault="00F27F1A" w:rsidP="00F27F1A">
      <w:pPr>
        <w:jc w:val="both"/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>1) 14±1 см     2) 14±2 см     3) 15±1 см    4) 15±0,5 см</w:t>
      </w:r>
    </w:p>
    <w:p w14:paraId="7C6C731A" w14:textId="77777777" w:rsidR="00F27F1A" w:rsidRPr="00871A83" w:rsidRDefault="00F27F1A" w:rsidP="00F27F1A">
      <w:pPr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>А.5.Тело сохраняет свой объём и форму. В каком агрегатном состоянии находится вещество?</w:t>
      </w:r>
    </w:p>
    <w:p w14:paraId="6788A886" w14:textId="77777777" w:rsidR="00F27F1A" w:rsidRPr="00871A83" w:rsidRDefault="00F27F1A" w:rsidP="00F27F1A">
      <w:pPr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871A83">
        <w:rPr>
          <w:rFonts w:ascii="Times New Roman" w:hAnsi="Times New Roman" w:cs="Times New Roman"/>
          <w:sz w:val="24"/>
          <w:szCs w:val="24"/>
        </w:rPr>
        <w:t>в жидком</w:t>
      </w:r>
      <w:proofErr w:type="gramEnd"/>
      <w:r w:rsidRPr="00871A83">
        <w:rPr>
          <w:rFonts w:ascii="Times New Roman" w:hAnsi="Times New Roman" w:cs="Times New Roman"/>
          <w:sz w:val="24"/>
          <w:szCs w:val="24"/>
        </w:rPr>
        <w:t xml:space="preserve">   2) в твёрдом   3) в газообразном    4) может находиться в любом состоянии</w:t>
      </w:r>
    </w:p>
    <w:p w14:paraId="00B61518" w14:textId="77777777" w:rsidR="00F27F1A" w:rsidRPr="00871A83" w:rsidRDefault="00F27F1A" w:rsidP="00F27F1A">
      <w:pPr>
        <w:jc w:val="both"/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 xml:space="preserve">А.6. На рис. Изображён график зависимости пути от времени при равномерном движении определите скорость движения </w:t>
      </w:r>
    </w:p>
    <w:p w14:paraId="6453E939" w14:textId="77777777" w:rsidR="00F27F1A" w:rsidRPr="00EB22E6" w:rsidRDefault="00F27F1A" w:rsidP="00F27F1A">
      <w:pPr>
        <w:jc w:val="both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871A8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C26E23" wp14:editId="41082243">
            <wp:extent cx="1819275" cy="1743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270FB2" w14:textId="77777777" w:rsidR="00F27F1A" w:rsidRPr="00871A83" w:rsidRDefault="00F27F1A" w:rsidP="00F27F1A">
      <w:pPr>
        <w:pStyle w:val="a3"/>
        <w:numPr>
          <w:ilvl w:val="0"/>
          <w:numId w:val="1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>4 м/с   2</w:t>
      </w:r>
      <w:proofErr w:type="gramStart"/>
      <w:r w:rsidRPr="00871A83">
        <w:rPr>
          <w:rFonts w:ascii="Times New Roman" w:hAnsi="Times New Roman" w:cs="Times New Roman"/>
          <w:sz w:val="24"/>
          <w:szCs w:val="24"/>
        </w:rPr>
        <w:t>)  2</w:t>
      </w:r>
      <w:proofErr w:type="gramEnd"/>
      <w:r w:rsidRPr="00871A83">
        <w:rPr>
          <w:rFonts w:ascii="Times New Roman" w:hAnsi="Times New Roman" w:cs="Times New Roman"/>
          <w:sz w:val="24"/>
          <w:szCs w:val="24"/>
        </w:rPr>
        <w:t xml:space="preserve"> м/с  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871A83">
        <w:rPr>
          <w:rFonts w:ascii="Times New Roman" w:hAnsi="Times New Roman" w:cs="Times New Roman"/>
          <w:sz w:val="24"/>
          <w:szCs w:val="24"/>
        </w:rPr>
        <w:t>0,25 м/с   4) 8 м/с</w:t>
      </w:r>
    </w:p>
    <w:p w14:paraId="2F91D264" w14:textId="77777777" w:rsidR="00F27F1A" w:rsidRPr="00871A83" w:rsidRDefault="00F27F1A" w:rsidP="00F27F1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>А.7. Тело объёмом 20 см³ состоит из вещества плотностью 7,3 г/см³. Какова масса тела?</w:t>
      </w:r>
    </w:p>
    <w:p w14:paraId="08411F0D" w14:textId="77777777" w:rsidR="00F27F1A" w:rsidRPr="00871A83" w:rsidRDefault="00F27F1A" w:rsidP="00F27F1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>1) 0,146г     2) 146г     3) 2,74г       4) 2,74 кг</w:t>
      </w:r>
    </w:p>
    <w:p w14:paraId="4550DC3C" w14:textId="77777777" w:rsidR="00F27F1A" w:rsidRPr="00871A83" w:rsidRDefault="00F27F1A" w:rsidP="00F27F1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A1DD193" w14:textId="77777777" w:rsidR="00F27F1A" w:rsidRPr="00871A83" w:rsidRDefault="00F27F1A" w:rsidP="00F27F1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>А.8. С какой силой при</w:t>
      </w:r>
      <w:r>
        <w:rPr>
          <w:rFonts w:ascii="Times New Roman" w:hAnsi="Times New Roman" w:cs="Times New Roman"/>
          <w:sz w:val="24"/>
          <w:szCs w:val="24"/>
        </w:rPr>
        <w:t>тягивается к земле тело массой 6</w:t>
      </w:r>
      <w:r w:rsidRPr="00871A83">
        <w:rPr>
          <w:rFonts w:ascii="Times New Roman" w:hAnsi="Times New Roman" w:cs="Times New Roman"/>
          <w:sz w:val="24"/>
          <w:szCs w:val="24"/>
        </w:rPr>
        <w:t xml:space="preserve"> кг?</w:t>
      </w:r>
    </w:p>
    <w:p w14:paraId="74FDBDD4" w14:textId="77777777" w:rsidR="00F27F1A" w:rsidRPr="00871A83" w:rsidRDefault="00F27F1A" w:rsidP="00F27F1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6 Н    2) 6 кг    3) 60 Н       4) 6</w:t>
      </w:r>
      <w:r w:rsidRPr="00871A83">
        <w:rPr>
          <w:rFonts w:ascii="Times New Roman" w:hAnsi="Times New Roman" w:cs="Times New Roman"/>
          <w:sz w:val="24"/>
          <w:szCs w:val="24"/>
        </w:rPr>
        <w:t>0 кг</w:t>
      </w:r>
    </w:p>
    <w:p w14:paraId="45686E85" w14:textId="77777777" w:rsidR="00F27F1A" w:rsidRPr="00871A83" w:rsidRDefault="00F27F1A" w:rsidP="00F27F1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264AB93" w14:textId="77777777" w:rsidR="00F27F1A" w:rsidRPr="00871A83" w:rsidRDefault="00F27F1A" w:rsidP="00F27F1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1A83">
        <w:rPr>
          <w:rFonts w:ascii="Times New Roman" w:hAnsi="Times New Roman" w:cs="Times New Roman"/>
          <w:sz w:val="24"/>
          <w:szCs w:val="24"/>
        </w:rPr>
        <w:t>А.9 .</w:t>
      </w:r>
      <w:proofErr w:type="gramEnd"/>
      <w:r w:rsidRPr="00871A83">
        <w:rPr>
          <w:rFonts w:ascii="Times New Roman" w:hAnsi="Times New Roman" w:cs="Times New Roman"/>
          <w:sz w:val="24"/>
          <w:szCs w:val="24"/>
        </w:rPr>
        <w:t xml:space="preserve"> Какое давление оказывает столб воды высотой 10м?</w:t>
      </w:r>
    </w:p>
    <w:p w14:paraId="7B16F646" w14:textId="77777777" w:rsidR="00F27F1A" w:rsidRPr="00871A83" w:rsidRDefault="00F27F1A" w:rsidP="00F27F1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>1) 10 Па    2) 1000 Па    3) 10000 Па     4) 100000 Па</w:t>
      </w:r>
    </w:p>
    <w:p w14:paraId="3AF2CD65" w14:textId="77777777" w:rsidR="00F27F1A" w:rsidRPr="00871A83" w:rsidRDefault="00F27F1A" w:rsidP="00F27F1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FBE802C" w14:textId="77777777" w:rsidR="00F27F1A" w:rsidRPr="00871A83" w:rsidRDefault="00F27F1A" w:rsidP="00F27F1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>А.10. Три тела одинакового объёма полностью погружены в одну и ту же жидкость. Первое тело оловянное, второе - свинцовое, третье тело деревянное. На какое из них действует меньшая архимедова сила?</w:t>
      </w:r>
    </w:p>
    <w:p w14:paraId="1A47E1B7" w14:textId="77777777" w:rsidR="00F27F1A" w:rsidRPr="00871A83" w:rsidRDefault="00F27F1A" w:rsidP="00F27F1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>1) на оловянное   2) на свинцовое   3) на деревянное   4) на все три тела архимедова сила действует одинаково.</w:t>
      </w:r>
    </w:p>
    <w:p w14:paraId="52AAF921" w14:textId="77777777" w:rsidR="00F27F1A" w:rsidRPr="00871A83" w:rsidRDefault="00F27F1A" w:rsidP="00F27F1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424440E" w14:textId="77777777" w:rsidR="00F27F1A" w:rsidRPr="00871A83" w:rsidRDefault="00F27F1A" w:rsidP="00F27F1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>А.11. Атмосферное давление у подножия горы:</w:t>
      </w:r>
    </w:p>
    <w:p w14:paraId="7E53711F" w14:textId="77777777" w:rsidR="00F27F1A" w:rsidRPr="00871A83" w:rsidRDefault="00F27F1A" w:rsidP="00F27F1A">
      <w:pPr>
        <w:pStyle w:val="a3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>1) меньше, чем у вершины;</w:t>
      </w:r>
    </w:p>
    <w:p w14:paraId="6227C0A0" w14:textId="77777777" w:rsidR="00F27F1A" w:rsidRPr="00871A83" w:rsidRDefault="00F27F1A" w:rsidP="00F27F1A">
      <w:pPr>
        <w:pStyle w:val="a3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>2)больше, чем у вершины;</w:t>
      </w:r>
    </w:p>
    <w:p w14:paraId="2A159876" w14:textId="77777777" w:rsidR="00F27F1A" w:rsidRPr="00871A83" w:rsidRDefault="00F27F1A" w:rsidP="00F27F1A">
      <w:pPr>
        <w:pStyle w:val="a3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lastRenderedPageBreak/>
        <w:t>3) такое же как на вершине;</w:t>
      </w:r>
    </w:p>
    <w:p w14:paraId="1986B4A5" w14:textId="77777777" w:rsidR="00F27F1A" w:rsidRPr="00871A83" w:rsidRDefault="00F27F1A" w:rsidP="00F27F1A">
      <w:pPr>
        <w:pStyle w:val="a3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>4) невозможно ответить.</w:t>
      </w:r>
    </w:p>
    <w:p w14:paraId="5FCCE63F" w14:textId="77777777" w:rsidR="00F27F1A" w:rsidRPr="00871A83" w:rsidRDefault="00F27F1A" w:rsidP="00F27F1A">
      <w:pPr>
        <w:pStyle w:val="a3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>А.12. Каким физическим прибором измеряют давление внутри жидкости?</w:t>
      </w:r>
    </w:p>
    <w:p w14:paraId="52A9E397" w14:textId="77777777" w:rsidR="00F27F1A" w:rsidRPr="00871A83" w:rsidRDefault="00F27F1A" w:rsidP="00F27F1A">
      <w:pPr>
        <w:pStyle w:val="a3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 xml:space="preserve">1) термометром    2) манометром    </w:t>
      </w:r>
      <w:proofErr w:type="gramStart"/>
      <w:r w:rsidRPr="00871A83">
        <w:rPr>
          <w:rFonts w:ascii="Times New Roman" w:hAnsi="Times New Roman" w:cs="Times New Roman"/>
          <w:sz w:val="24"/>
          <w:szCs w:val="24"/>
        </w:rPr>
        <w:t>3)барометром</w:t>
      </w:r>
      <w:proofErr w:type="gramEnd"/>
      <w:r w:rsidRPr="00871A83">
        <w:rPr>
          <w:rFonts w:ascii="Times New Roman" w:hAnsi="Times New Roman" w:cs="Times New Roman"/>
          <w:sz w:val="24"/>
          <w:szCs w:val="24"/>
        </w:rPr>
        <w:t xml:space="preserve">    4) динамометром</w:t>
      </w:r>
    </w:p>
    <w:p w14:paraId="5A8CF67D" w14:textId="77777777" w:rsidR="00F27F1A" w:rsidRPr="00871A83" w:rsidRDefault="00F27F1A" w:rsidP="00F27F1A">
      <w:pPr>
        <w:pStyle w:val="a3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>А.13. В каком случае совершается механическая работа:</w:t>
      </w:r>
    </w:p>
    <w:p w14:paraId="6CD9030E" w14:textId="77777777" w:rsidR="00F27F1A" w:rsidRPr="00871A83" w:rsidRDefault="00F27F1A" w:rsidP="00F27F1A">
      <w:pPr>
        <w:pStyle w:val="a3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 xml:space="preserve">1) на столе стоит </w:t>
      </w:r>
      <w:proofErr w:type="gramStart"/>
      <w:r w:rsidRPr="00871A83">
        <w:rPr>
          <w:rFonts w:ascii="Times New Roman" w:hAnsi="Times New Roman" w:cs="Times New Roman"/>
          <w:sz w:val="24"/>
          <w:szCs w:val="24"/>
        </w:rPr>
        <w:t>гиря;  2</w:t>
      </w:r>
      <w:proofErr w:type="gramEnd"/>
      <w:r w:rsidRPr="00871A83">
        <w:rPr>
          <w:rFonts w:ascii="Times New Roman" w:hAnsi="Times New Roman" w:cs="Times New Roman"/>
          <w:sz w:val="24"/>
          <w:szCs w:val="24"/>
        </w:rPr>
        <w:t>) на пружине висит груз;  3) трактор тянет прицеп;  4) спортсмен пробежал круг по стадиону.</w:t>
      </w:r>
    </w:p>
    <w:p w14:paraId="5C5734A2" w14:textId="77777777" w:rsidR="00F27F1A" w:rsidRPr="00871A83" w:rsidRDefault="00F27F1A" w:rsidP="00F27F1A">
      <w:pPr>
        <w:pStyle w:val="a3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 xml:space="preserve">В.1. Установите соответствие между физическими величинами, анализируя следующую ситуацию: </w:t>
      </w:r>
      <w:proofErr w:type="gramStart"/>
      <w:r w:rsidRPr="00871A83">
        <w:rPr>
          <w:rFonts w:ascii="Times New Roman" w:hAnsi="Times New Roman" w:cs="Times New Roman"/>
          <w:sz w:val="24"/>
          <w:szCs w:val="24"/>
        </w:rPr>
        <w:t>« С</w:t>
      </w:r>
      <w:proofErr w:type="gramEnd"/>
      <w:r w:rsidRPr="00871A83">
        <w:rPr>
          <w:rFonts w:ascii="Times New Roman" w:hAnsi="Times New Roman" w:cs="Times New Roman"/>
          <w:sz w:val="24"/>
          <w:szCs w:val="24"/>
        </w:rPr>
        <w:t xml:space="preserve"> крыши высотного здания падает сосулька определённой массы, как при этом будет изменяться её скорость, кинетическая энергия и потенциальная энергия относительно земли? Сопротивление воздуха пренебрежимо мало».  </w:t>
      </w:r>
    </w:p>
    <w:p w14:paraId="188B1122" w14:textId="77777777" w:rsidR="00F27F1A" w:rsidRPr="00871A83" w:rsidRDefault="00F27F1A" w:rsidP="00F27F1A">
      <w:pPr>
        <w:pStyle w:val="a3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A83">
        <w:rPr>
          <w:rFonts w:ascii="Times New Roman" w:hAnsi="Times New Roman" w:cs="Times New Roman"/>
          <w:b/>
          <w:sz w:val="24"/>
          <w:szCs w:val="24"/>
        </w:rPr>
        <w:t>Физические величины                                                                       Характер изменения</w:t>
      </w:r>
    </w:p>
    <w:p w14:paraId="2A1CF682" w14:textId="77777777" w:rsidR="00F27F1A" w:rsidRPr="00871A83" w:rsidRDefault="00F27F1A" w:rsidP="00F27F1A">
      <w:pPr>
        <w:pStyle w:val="a3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>А) скорость                                                                                       1) увеличится</w:t>
      </w:r>
    </w:p>
    <w:p w14:paraId="342992B3" w14:textId="77777777" w:rsidR="00F27F1A" w:rsidRPr="00871A83" w:rsidRDefault="00F27F1A" w:rsidP="00F27F1A">
      <w:pPr>
        <w:pStyle w:val="a3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 xml:space="preserve">Б) кинетическая энергия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71A83">
        <w:rPr>
          <w:rFonts w:ascii="Times New Roman" w:hAnsi="Times New Roman" w:cs="Times New Roman"/>
          <w:sz w:val="24"/>
          <w:szCs w:val="24"/>
        </w:rPr>
        <w:t xml:space="preserve"> 2) уменьшится</w:t>
      </w:r>
    </w:p>
    <w:p w14:paraId="39ED9CB8" w14:textId="77777777" w:rsidR="00F27F1A" w:rsidRPr="00871A83" w:rsidRDefault="00F27F1A" w:rsidP="00F27F1A">
      <w:pPr>
        <w:pStyle w:val="a3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 xml:space="preserve">В) потенциальная энергия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71A83">
        <w:rPr>
          <w:rFonts w:ascii="Times New Roman" w:hAnsi="Times New Roman" w:cs="Times New Roman"/>
          <w:sz w:val="24"/>
          <w:szCs w:val="24"/>
        </w:rPr>
        <w:t xml:space="preserve"> 3) не изменится</w:t>
      </w:r>
    </w:p>
    <w:p w14:paraId="6BA20174" w14:textId="77777777" w:rsidR="00F27F1A" w:rsidRPr="00871A83" w:rsidRDefault="00F27F1A" w:rsidP="00F27F1A">
      <w:pPr>
        <w:pStyle w:val="a3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 xml:space="preserve">Ответ: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6"/>
        <w:gridCol w:w="3113"/>
        <w:gridCol w:w="3116"/>
      </w:tblGrid>
      <w:tr w:rsidR="00F27F1A" w:rsidRPr="00871A83" w14:paraId="0634122F" w14:textId="77777777" w:rsidTr="00837ADD">
        <w:tc>
          <w:tcPr>
            <w:tcW w:w="3560" w:type="dxa"/>
          </w:tcPr>
          <w:p w14:paraId="411EAB56" w14:textId="77777777" w:rsidR="00F27F1A" w:rsidRPr="00871A83" w:rsidRDefault="00F27F1A" w:rsidP="00837ADD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61" w:type="dxa"/>
          </w:tcPr>
          <w:p w14:paraId="509FE72B" w14:textId="77777777" w:rsidR="00F27F1A" w:rsidRPr="00871A83" w:rsidRDefault="00F27F1A" w:rsidP="00837ADD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561" w:type="dxa"/>
          </w:tcPr>
          <w:p w14:paraId="2174502A" w14:textId="77777777" w:rsidR="00F27F1A" w:rsidRPr="00871A83" w:rsidRDefault="00F27F1A" w:rsidP="00837ADD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27F1A" w:rsidRPr="00871A83" w14:paraId="2928AD28" w14:textId="77777777" w:rsidTr="00837ADD">
        <w:tc>
          <w:tcPr>
            <w:tcW w:w="3560" w:type="dxa"/>
          </w:tcPr>
          <w:p w14:paraId="16AA4E06" w14:textId="77777777" w:rsidR="00F27F1A" w:rsidRPr="00871A83" w:rsidRDefault="00F27F1A" w:rsidP="00837ADD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14:paraId="1E7FF175" w14:textId="77777777" w:rsidR="00F27F1A" w:rsidRPr="00871A83" w:rsidRDefault="00F27F1A" w:rsidP="00837ADD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14:paraId="2D5ECE9A" w14:textId="77777777" w:rsidR="00F27F1A" w:rsidRPr="00871A83" w:rsidRDefault="00F27F1A" w:rsidP="00837ADD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87AEC0" w14:textId="77777777" w:rsidR="00F27F1A" w:rsidRPr="00871A83" w:rsidRDefault="00F27F1A" w:rsidP="00F27F1A">
      <w:pPr>
        <w:pStyle w:val="a3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847BFB6" w14:textId="77777777" w:rsidR="00F27F1A" w:rsidRPr="00871A83" w:rsidRDefault="00F27F1A" w:rsidP="00F27F1A">
      <w:pPr>
        <w:pStyle w:val="a3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>В.2. Подъёмный кран поднимает за 20 с вертикально вверх на высоту 10 м груз весом 5000 Н. Какую механическую мощность он развивает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A83">
        <w:rPr>
          <w:rFonts w:ascii="Times New Roman" w:hAnsi="Times New Roman" w:cs="Times New Roman"/>
          <w:sz w:val="24"/>
          <w:szCs w:val="24"/>
        </w:rPr>
        <w:t>время этого подъёма?</w:t>
      </w:r>
    </w:p>
    <w:p w14:paraId="6392794A" w14:textId="77777777" w:rsidR="00F27F1A" w:rsidRPr="00871A83" w:rsidRDefault="00F27F1A" w:rsidP="00F27F1A">
      <w:pPr>
        <w:pStyle w:val="a3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>В.3. Какое давление на пол оказывает шкаф весом 1500 Н и площадью 3м²?</w:t>
      </w:r>
    </w:p>
    <w:p w14:paraId="0543F35D" w14:textId="77777777" w:rsidR="00F27F1A" w:rsidRPr="00871A83" w:rsidRDefault="00F27F1A" w:rsidP="00F27F1A">
      <w:pPr>
        <w:pStyle w:val="a3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>В.4. Тело весом 150 Н полностью погружено в жидкость. Вес вытесненной жидкости 100Н. Какова сила Архимеда, действующая на тело?</w:t>
      </w:r>
    </w:p>
    <w:p w14:paraId="1ADBE458" w14:textId="77777777" w:rsidR="00F27F1A" w:rsidRPr="00871A83" w:rsidRDefault="00F27F1A" w:rsidP="00F27F1A">
      <w:pPr>
        <w:pStyle w:val="a3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>С.1. Система подвижного и неподвижного блоков находится в равновесии (см. рис.</w:t>
      </w:r>
      <w:proofErr w:type="gramStart"/>
      <w:r w:rsidRPr="00871A83">
        <w:rPr>
          <w:rFonts w:ascii="Times New Roman" w:hAnsi="Times New Roman" w:cs="Times New Roman"/>
          <w:sz w:val="24"/>
          <w:szCs w:val="24"/>
        </w:rPr>
        <w:t>).Чему</w:t>
      </w:r>
      <w:proofErr w:type="gramEnd"/>
      <w:r w:rsidRPr="00871A83">
        <w:rPr>
          <w:rFonts w:ascii="Times New Roman" w:hAnsi="Times New Roman" w:cs="Times New Roman"/>
          <w:sz w:val="24"/>
          <w:szCs w:val="24"/>
        </w:rPr>
        <w:t xml:space="preserve"> равна сила тяжести, действующая на груз А, если сила тяжести, действующая на груз В, равна 200Н? Трение и силу тяжести, действующую на блоки, не учитывать.</w:t>
      </w:r>
    </w:p>
    <w:p w14:paraId="00D3C83C" w14:textId="77777777" w:rsidR="00F27F1A" w:rsidRPr="00871A83" w:rsidRDefault="00F27F1A" w:rsidP="00F27F1A">
      <w:pPr>
        <w:pStyle w:val="a3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7B5451E" w14:textId="0D2A420A" w:rsidR="00F27F1A" w:rsidRPr="00871A83" w:rsidRDefault="00F27F1A" w:rsidP="00F27F1A">
      <w:pPr>
        <w:tabs>
          <w:tab w:val="left" w:pos="2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5FB9D3" wp14:editId="77BC4830">
                <wp:simplePos x="0" y="0"/>
                <wp:positionH relativeFrom="column">
                  <wp:posOffset>1304925</wp:posOffset>
                </wp:positionH>
                <wp:positionV relativeFrom="paragraph">
                  <wp:posOffset>201930</wp:posOffset>
                </wp:positionV>
                <wp:extent cx="0" cy="229235"/>
                <wp:effectExtent l="9525" t="7620" r="9525" b="1079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AD56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102.75pt;margin-top:15.9pt;width:0;height:1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68A8FF" wp14:editId="02F9DDEF">
                <wp:simplePos x="0" y="0"/>
                <wp:positionH relativeFrom="column">
                  <wp:posOffset>1619250</wp:posOffset>
                </wp:positionH>
                <wp:positionV relativeFrom="paragraph">
                  <wp:posOffset>201930</wp:posOffset>
                </wp:positionV>
                <wp:extent cx="635" cy="1143000"/>
                <wp:effectExtent l="9525" t="7620" r="8890" b="1143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143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02F46" id="Прямая со стрелкой 20" o:spid="_x0000_s1026" type="#_x0000_t32" style="position:absolute;margin-left:127.5pt;margin-top:15.9pt;width:.05pt;height:90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281434" wp14:editId="59DE7C9C">
                <wp:simplePos x="0" y="0"/>
                <wp:positionH relativeFrom="column">
                  <wp:posOffset>1162050</wp:posOffset>
                </wp:positionH>
                <wp:positionV relativeFrom="paragraph">
                  <wp:posOffset>201930</wp:posOffset>
                </wp:positionV>
                <wp:extent cx="695325" cy="0"/>
                <wp:effectExtent l="9525" t="7620" r="9525" b="1143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68952" id="Прямая со стрелкой 19" o:spid="_x0000_s1026" type="#_x0000_t32" style="position:absolute;margin-left:91.5pt;margin-top:15.9pt;width:54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"/>
            </w:pict>
          </mc:Fallback>
        </mc:AlternateContent>
      </w:r>
      <w:r w:rsidRPr="00871A83">
        <w:rPr>
          <w:rFonts w:ascii="Times New Roman" w:hAnsi="Times New Roman" w:cs="Times New Roman"/>
          <w:sz w:val="24"/>
          <w:szCs w:val="24"/>
        </w:rPr>
        <w:tab/>
      </w:r>
    </w:p>
    <w:p w14:paraId="602966E4" w14:textId="75351217" w:rsidR="00F27F1A" w:rsidRPr="00871A83" w:rsidRDefault="00F27F1A" w:rsidP="00F27F1A">
      <w:pPr>
        <w:tabs>
          <w:tab w:val="left" w:pos="2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9BF95E" wp14:editId="55749997">
                <wp:simplePos x="0" y="0"/>
                <wp:positionH relativeFrom="column">
                  <wp:posOffset>1219200</wp:posOffset>
                </wp:positionH>
                <wp:positionV relativeFrom="paragraph">
                  <wp:posOffset>226060</wp:posOffset>
                </wp:positionV>
                <wp:extent cx="0" cy="390525"/>
                <wp:effectExtent l="9525" t="8255" r="9525" b="1079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6BBC4" id="Прямая со стрелкой 18" o:spid="_x0000_s1026" type="#_x0000_t32" style="position:absolute;margin-left:96pt;margin-top:17.8pt;width:0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BA42E6" wp14:editId="5C74CE2F">
                <wp:simplePos x="0" y="0"/>
                <wp:positionH relativeFrom="column">
                  <wp:posOffset>1409700</wp:posOffset>
                </wp:positionH>
                <wp:positionV relativeFrom="paragraph">
                  <wp:posOffset>226060</wp:posOffset>
                </wp:positionV>
                <wp:extent cx="0" cy="790575"/>
                <wp:effectExtent l="9525" t="8255" r="9525" b="1079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17784" id="Прямая со стрелкой 17" o:spid="_x0000_s1026" type="#_x0000_t32" style="position:absolute;margin-left:111pt;margin-top:17.8pt;width:0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52A6D" wp14:editId="181C7393">
                <wp:simplePos x="0" y="0"/>
                <wp:positionH relativeFrom="column">
                  <wp:posOffset>1219200</wp:posOffset>
                </wp:positionH>
                <wp:positionV relativeFrom="paragraph">
                  <wp:posOffset>102235</wp:posOffset>
                </wp:positionV>
                <wp:extent cx="190500" cy="219075"/>
                <wp:effectExtent l="9525" t="8255" r="9525" b="10795"/>
                <wp:wrapNone/>
                <wp:docPr id="16" name="Овал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19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DFDF69" id="Овал 16" o:spid="_x0000_s1026" style="position:absolute;margin-left:96pt;margin-top:8.05pt;width:1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"/>
            </w:pict>
          </mc:Fallback>
        </mc:AlternateContent>
      </w:r>
    </w:p>
    <w:p w14:paraId="2F5D19B6" w14:textId="79FAE614" w:rsidR="00F27F1A" w:rsidRPr="00871A83" w:rsidRDefault="00F27F1A" w:rsidP="00F27F1A">
      <w:pPr>
        <w:tabs>
          <w:tab w:val="left" w:pos="2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596C44" wp14:editId="249EC511">
                <wp:simplePos x="0" y="0"/>
                <wp:positionH relativeFrom="column">
                  <wp:posOffset>1162050</wp:posOffset>
                </wp:positionH>
                <wp:positionV relativeFrom="paragraph">
                  <wp:posOffset>288290</wp:posOffset>
                </wp:positionV>
                <wp:extent cx="142875" cy="228600"/>
                <wp:effectExtent l="9525" t="8255" r="9525" b="1079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40DC8" id="Прямоугольник 15" o:spid="_x0000_s1026" style="position:absolute;margin-left:91.5pt;margin-top:22.7pt;width:11.2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"/>
            </w:pict>
          </mc:Fallback>
        </mc:AlternateContent>
      </w:r>
    </w:p>
    <w:p w14:paraId="21B02FA3" w14:textId="6E181974" w:rsidR="00F27F1A" w:rsidRPr="00871A83" w:rsidRDefault="00F27F1A" w:rsidP="00F27F1A">
      <w:pPr>
        <w:tabs>
          <w:tab w:val="left" w:pos="2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</w:p>
    <w:p w14:paraId="6597D771" w14:textId="77777777" w:rsidR="00F27F1A" w:rsidRDefault="00F27F1A" w:rsidP="00F27F1A">
      <w:pPr>
        <w:tabs>
          <w:tab w:val="left" w:pos="2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B5048" wp14:editId="7CA8A131">
                <wp:simplePos x="0" y="0"/>
                <wp:positionH relativeFrom="column">
                  <wp:posOffset>1401445</wp:posOffset>
                </wp:positionH>
                <wp:positionV relativeFrom="paragraph">
                  <wp:posOffset>69215</wp:posOffset>
                </wp:positionV>
                <wp:extent cx="209550" cy="209550"/>
                <wp:effectExtent l="9525" t="7620" r="9525" b="11430"/>
                <wp:wrapNone/>
                <wp:docPr id="14" name="Овал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EA1689" id="Овал 14" o:spid="_x0000_s1026" style="position:absolute;margin-left:110.35pt;margin-top:5.45pt;width:16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63C35B" wp14:editId="445C7FC8">
                <wp:simplePos x="0" y="0"/>
                <wp:positionH relativeFrom="column">
                  <wp:posOffset>1457325</wp:posOffset>
                </wp:positionH>
                <wp:positionV relativeFrom="paragraph">
                  <wp:posOffset>364490</wp:posOffset>
                </wp:positionV>
                <wp:extent cx="162560" cy="285750"/>
                <wp:effectExtent l="9525" t="8255" r="8890" b="1079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BE825" id="Прямоугольник 13" o:spid="_x0000_s1026" style="position:absolute;margin-left:114.75pt;margin-top:28.7pt;width:12.8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4A54CC" wp14:editId="2DC094AD">
                <wp:simplePos x="0" y="0"/>
                <wp:positionH relativeFrom="column">
                  <wp:posOffset>1524000</wp:posOffset>
                </wp:positionH>
                <wp:positionV relativeFrom="paragraph">
                  <wp:posOffset>145415</wp:posOffset>
                </wp:positionV>
                <wp:extent cx="9525" cy="219075"/>
                <wp:effectExtent l="9525" t="8255" r="9525" b="1079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99482" id="Прямая со стрелкой 12" o:spid="_x0000_s1026" type="#_x0000_t32" style="position:absolute;margin-left:120pt;margin-top:11.45pt;width:.7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14:paraId="7F2055DB" w14:textId="562229FB" w:rsidR="00F27F1A" w:rsidRDefault="00F27F1A" w:rsidP="00F27F1A">
      <w:pPr>
        <w:tabs>
          <w:tab w:val="left" w:pos="2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В</w:t>
      </w:r>
      <w:bookmarkStart w:id="0" w:name="_GoBack"/>
      <w:bookmarkEnd w:id="0"/>
    </w:p>
    <w:p w14:paraId="7528F4A8" w14:textId="77777777" w:rsidR="00F27F1A" w:rsidRPr="00871A83" w:rsidRDefault="00F27F1A" w:rsidP="00F27F1A">
      <w:pPr>
        <w:tabs>
          <w:tab w:val="left" w:pos="2660"/>
        </w:tabs>
        <w:rPr>
          <w:rFonts w:ascii="Times New Roman" w:hAnsi="Times New Roman" w:cs="Times New Roman"/>
          <w:sz w:val="24"/>
          <w:szCs w:val="24"/>
        </w:rPr>
      </w:pPr>
    </w:p>
    <w:p w14:paraId="168AA401" w14:textId="77777777" w:rsidR="00F27F1A" w:rsidRDefault="00F27F1A" w:rsidP="00F27F1A">
      <w:pPr>
        <w:tabs>
          <w:tab w:val="left" w:pos="2660"/>
        </w:tabs>
        <w:rPr>
          <w:rFonts w:ascii="Times New Roman" w:hAnsi="Times New Roman" w:cs="Times New Roman"/>
          <w:sz w:val="24"/>
          <w:szCs w:val="24"/>
        </w:rPr>
      </w:pPr>
    </w:p>
    <w:p w14:paraId="526DA921" w14:textId="77777777" w:rsidR="00F10755" w:rsidRDefault="00F10755" w:rsidP="00F27F1A">
      <w:pPr>
        <w:ind w:left="-709"/>
      </w:pPr>
    </w:p>
    <w:sectPr w:rsidR="00F10755" w:rsidSect="00F27F1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A415E" w14:textId="77777777" w:rsidR="006859F9" w:rsidRDefault="006859F9" w:rsidP="00F27F1A">
      <w:pPr>
        <w:spacing w:after="0" w:line="240" w:lineRule="auto"/>
      </w:pPr>
      <w:r>
        <w:separator/>
      </w:r>
    </w:p>
  </w:endnote>
  <w:endnote w:type="continuationSeparator" w:id="0">
    <w:p w14:paraId="1231E646" w14:textId="77777777" w:rsidR="006859F9" w:rsidRDefault="006859F9" w:rsidP="00F2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369D2" w14:textId="77777777" w:rsidR="006859F9" w:rsidRDefault="006859F9" w:rsidP="00F27F1A">
      <w:pPr>
        <w:spacing w:after="0" w:line="240" w:lineRule="auto"/>
      </w:pPr>
      <w:r>
        <w:separator/>
      </w:r>
    </w:p>
  </w:footnote>
  <w:footnote w:type="continuationSeparator" w:id="0">
    <w:p w14:paraId="3A36A269" w14:textId="77777777" w:rsidR="006859F9" w:rsidRDefault="006859F9" w:rsidP="00F27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F0505"/>
    <w:multiLevelType w:val="hybridMultilevel"/>
    <w:tmpl w:val="4E023B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88C"/>
    <w:rsid w:val="006859F9"/>
    <w:rsid w:val="00F10755"/>
    <w:rsid w:val="00F27F1A"/>
    <w:rsid w:val="00FD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442FD"/>
  <w15:chartTrackingRefBased/>
  <w15:docId w15:val="{C2194E8A-6770-4C99-9B50-69214DF6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F1A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F27F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F2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7F1A"/>
  </w:style>
  <w:style w:type="paragraph" w:styleId="a7">
    <w:name w:val="footer"/>
    <w:basedOn w:val="a"/>
    <w:link w:val="a8"/>
    <w:uiPriority w:val="99"/>
    <w:unhideWhenUsed/>
    <w:rsid w:val="00F2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7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 htern</dc:creator>
  <cp:keywords/>
  <dc:description/>
  <cp:lastModifiedBy>maha htern</cp:lastModifiedBy>
  <cp:revision>2</cp:revision>
  <dcterms:created xsi:type="dcterms:W3CDTF">2022-04-13T15:36:00Z</dcterms:created>
  <dcterms:modified xsi:type="dcterms:W3CDTF">2022-04-13T15:36:00Z</dcterms:modified>
</cp:coreProperties>
</file>