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3" w:rsidRPr="00760763" w:rsidRDefault="00760763" w:rsidP="00760763">
      <w:pPr>
        <w:tabs>
          <w:tab w:val="left" w:pos="928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D068D" w:rsidRPr="00760763" w:rsidRDefault="003D068D" w:rsidP="00760763">
      <w:pPr>
        <w:tabs>
          <w:tab w:val="left" w:pos="9288"/>
        </w:tabs>
        <w:jc w:val="center"/>
        <w:rPr>
          <w:b/>
          <w:sz w:val="28"/>
          <w:szCs w:val="28"/>
        </w:rPr>
      </w:pPr>
      <w:r w:rsidRPr="00760763">
        <w:rPr>
          <w:b/>
          <w:sz w:val="28"/>
          <w:szCs w:val="28"/>
        </w:rPr>
        <w:t>Промежуточная аттестация</w:t>
      </w:r>
      <w:r w:rsidR="00760763">
        <w:rPr>
          <w:b/>
          <w:sz w:val="28"/>
          <w:szCs w:val="28"/>
        </w:rPr>
        <w:t xml:space="preserve"> по химии</w:t>
      </w:r>
    </w:p>
    <w:p w:rsidR="003D068D" w:rsidRPr="00760763" w:rsidRDefault="003D068D" w:rsidP="003D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D068D" w:rsidRPr="00760763" w:rsidRDefault="003D068D" w:rsidP="003D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60763" w:rsidRPr="00760763" w:rsidRDefault="007C48F5" w:rsidP="003D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760763" w:rsidRPr="00760763">
        <w:rPr>
          <w:rFonts w:ascii="Times New Roman" w:hAnsi="Times New Roman" w:cs="Times New Roman"/>
          <w:b/>
          <w:sz w:val="28"/>
          <w:szCs w:val="28"/>
        </w:rPr>
        <w:t>0 минут)</w:t>
      </w:r>
    </w:p>
    <w:p w:rsidR="003D068D" w:rsidRPr="00760763" w:rsidRDefault="003D068D" w:rsidP="003D06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D068D" w:rsidRPr="00760763" w:rsidRDefault="003D068D" w:rsidP="003D0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А1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 xml:space="preserve"> каком ряду расположены только вещества?</w:t>
      </w:r>
    </w:p>
    <w:p w:rsidR="003D068D" w:rsidRPr="00760763" w:rsidRDefault="003D068D" w:rsidP="003D068D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Поваренная соль, сахар, свеча</w:t>
      </w:r>
    </w:p>
    <w:p w:rsidR="003D068D" w:rsidRPr="00760763" w:rsidRDefault="003D068D" w:rsidP="003D068D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Вода, железо, сера</w:t>
      </w:r>
    </w:p>
    <w:p w:rsidR="003D068D" w:rsidRPr="00760763" w:rsidRDefault="003D068D" w:rsidP="003D068D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Медь, гвоздь, кислород</w:t>
      </w:r>
    </w:p>
    <w:p w:rsidR="003D068D" w:rsidRPr="00760763" w:rsidRDefault="003D068D" w:rsidP="003D068D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Кирпич, медная монета, стакан керамический</w:t>
      </w:r>
    </w:p>
    <w:p w:rsidR="003D068D" w:rsidRPr="00760763" w:rsidRDefault="003D068D" w:rsidP="003D06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А2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 xml:space="preserve"> каком ряду расположены сложные вещества?</w:t>
      </w:r>
    </w:p>
    <w:p w:rsidR="003D068D" w:rsidRPr="00760763" w:rsidRDefault="003D068D" w:rsidP="003D06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S, Al, </w:t>
      </w:r>
      <w:r w:rsidR="00EB6382" w:rsidRPr="0076076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B6382"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B6382" w:rsidRPr="00760763" w:rsidRDefault="00EB6382" w:rsidP="003D06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, Fe, H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B6382" w:rsidRPr="00760763" w:rsidRDefault="00EB6382" w:rsidP="003D06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0763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760763">
        <w:rPr>
          <w:rFonts w:ascii="Times New Roman" w:hAnsi="Times New Roman" w:cs="Times New Roman"/>
          <w:sz w:val="28"/>
          <w:szCs w:val="28"/>
          <w:lang w:val="en-US"/>
        </w:rPr>
        <w:t>, PH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B6382" w:rsidRPr="00760763" w:rsidRDefault="00EB6382" w:rsidP="003D06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  <w:lang w:val="en-US"/>
        </w:rPr>
        <w:t>Si, P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, Fe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C48F5" w:rsidRPr="00982732" w:rsidRDefault="00C13231" w:rsidP="007C48F5">
      <w:pPr>
        <w:rPr>
          <w:sz w:val="28"/>
          <w:szCs w:val="28"/>
        </w:rPr>
      </w:pPr>
      <w:r w:rsidRPr="007C48F5">
        <w:rPr>
          <w:b/>
          <w:sz w:val="28"/>
          <w:szCs w:val="28"/>
        </w:rPr>
        <w:t>А3</w:t>
      </w:r>
      <w:proofErr w:type="gramStart"/>
      <w:r w:rsidRPr="007C48F5">
        <w:rPr>
          <w:i/>
          <w:sz w:val="28"/>
          <w:szCs w:val="28"/>
        </w:rPr>
        <w:t xml:space="preserve"> </w:t>
      </w:r>
      <w:r w:rsidR="007C48F5" w:rsidRPr="00982732">
        <w:rPr>
          <w:sz w:val="28"/>
          <w:szCs w:val="28"/>
        </w:rPr>
        <w:t>Н</w:t>
      </w:r>
      <w:proofErr w:type="gramEnd"/>
      <w:r w:rsidR="007C48F5" w:rsidRPr="00982732">
        <w:rPr>
          <w:sz w:val="28"/>
          <w:szCs w:val="28"/>
        </w:rPr>
        <w:t>а внешнем энерг</w:t>
      </w:r>
      <w:r w:rsidR="007C48F5">
        <w:rPr>
          <w:sz w:val="28"/>
          <w:szCs w:val="28"/>
        </w:rPr>
        <w:t>етическом уровне у атома алюминия</w:t>
      </w:r>
      <w:r w:rsidR="007C48F5" w:rsidRPr="00982732">
        <w:rPr>
          <w:sz w:val="28"/>
          <w:szCs w:val="28"/>
        </w:rPr>
        <w:t xml:space="preserve"> находится:</w:t>
      </w:r>
    </w:p>
    <w:p w:rsidR="007C48F5" w:rsidRDefault="007C48F5" w:rsidP="007C4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732">
        <w:rPr>
          <w:rFonts w:ascii="Times New Roman" w:eastAsia="Times New Roman" w:hAnsi="Times New Roman" w:cs="Times New Roman"/>
          <w:sz w:val="28"/>
          <w:szCs w:val="28"/>
          <w:lang w:eastAsia="ru-RU"/>
        </w:rPr>
        <w:t>1) 3</w:t>
      </w:r>
      <w:r w:rsidRPr="00982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15</w:t>
      </w:r>
      <w:r w:rsidRPr="00982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5</w:t>
      </w:r>
      <w:r w:rsidRPr="00982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8</w:t>
      </w:r>
      <w:r w:rsidRPr="00982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82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8F5" w:rsidRPr="00982732" w:rsidRDefault="007C48F5" w:rsidP="007C4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68D" w:rsidRPr="00760763" w:rsidRDefault="00EC7CA6" w:rsidP="007C4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А4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кажите формулу соединения с ковалентной полярной связью</w:t>
      </w:r>
    </w:p>
    <w:p w:rsidR="00EC7CA6" w:rsidRPr="00760763" w:rsidRDefault="00EC7CA6" w:rsidP="00EC7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2</w:t>
      </w:r>
      <w:r w:rsidRPr="00760763">
        <w:rPr>
          <w:rFonts w:ascii="Times New Roman" w:hAnsi="Times New Roman" w:cs="Times New Roman"/>
          <w:sz w:val="28"/>
          <w:szCs w:val="28"/>
        </w:rPr>
        <w:t>)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760763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760763">
        <w:rPr>
          <w:rFonts w:ascii="Times New Roman" w:hAnsi="Times New Roman" w:cs="Times New Roman"/>
          <w:sz w:val="28"/>
          <w:szCs w:val="28"/>
        </w:rPr>
        <w:t xml:space="preserve">               3)  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76076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6076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60763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Pr="00760763">
        <w:rPr>
          <w:rFonts w:ascii="Times New Roman" w:hAnsi="Times New Roman" w:cs="Times New Roman"/>
          <w:sz w:val="28"/>
          <w:szCs w:val="28"/>
        </w:rPr>
        <w:t xml:space="preserve">) 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7C48F5" w:rsidRPr="00982732" w:rsidRDefault="00D654A2" w:rsidP="007C48F5">
      <w:pPr>
        <w:rPr>
          <w:sz w:val="28"/>
          <w:szCs w:val="28"/>
        </w:rPr>
      </w:pPr>
      <w:r w:rsidRPr="007C48F5">
        <w:rPr>
          <w:b/>
          <w:sz w:val="28"/>
          <w:szCs w:val="28"/>
        </w:rPr>
        <w:t>А5</w:t>
      </w:r>
      <w:r w:rsidRPr="007C48F5">
        <w:rPr>
          <w:i/>
          <w:sz w:val="28"/>
          <w:szCs w:val="28"/>
        </w:rPr>
        <w:t xml:space="preserve"> </w:t>
      </w:r>
      <w:r w:rsidR="007C48F5" w:rsidRPr="007C48F5">
        <w:rPr>
          <w:sz w:val="28"/>
          <w:szCs w:val="28"/>
        </w:rPr>
        <w:t>От</w:t>
      </w:r>
      <w:r w:rsidR="007C48F5">
        <w:rPr>
          <w:sz w:val="28"/>
          <w:szCs w:val="28"/>
        </w:rPr>
        <w:t>носительная атомная масса магния</w:t>
      </w:r>
      <w:r w:rsidR="007C48F5" w:rsidRPr="00982732">
        <w:rPr>
          <w:sz w:val="28"/>
          <w:szCs w:val="28"/>
        </w:rPr>
        <w:t xml:space="preserve"> равна:</w:t>
      </w:r>
    </w:p>
    <w:p w:rsidR="007C48F5" w:rsidRDefault="007C48F5" w:rsidP="007C48F5">
      <w:pPr>
        <w:rPr>
          <w:sz w:val="28"/>
          <w:szCs w:val="28"/>
        </w:rPr>
      </w:pPr>
      <w:r>
        <w:rPr>
          <w:sz w:val="28"/>
          <w:szCs w:val="28"/>
        </w:rPr>
        <w:t>1) 24     2) 55     3) 25</w:t>
      </w:r>
      <w:r w:rsidRPr="008E1499">
        <w:rPr>
          <w:sz w:val="28"/>
          <w:szCs w:val="28"/>
        </w:rPr>
        <w:t xml:space="preserve">     4) 56</w:t>
      </w:r>
    </w:p>
    <w:p w:rsidR="00B36EDB" w:rsidRPr="00760763" w:rsidRDefault="00B36EDB" w:rsidP="00B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</w:t>
      </w:r>
      <w:r w:rsidR="00116F60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акое соединение соответствует оксиду марганца (</w:t>
      </w:r>
      <w:r w:rsidR="00116F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0763">
        <w:rPr>
          <w:rFonts w:ascii="Times New Roman" w:hAnsi="Times New Roman" w:cs="Times New Roman"/>
          <w:sz w:val="28"/>
          <w:szCs w:val="28"/>
        </w:rPr>
        <w:t>)?</w:t>
      </w:r>
    </w:p>
    <w:p w:rsidR="00D654A2" w:rsidRPr="00760763" w:rsidRDefault="00B36EDB" w:rsidP="00B36ED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0763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              2) MnO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3) Mn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4) MnCl</w:t>
      </w:r>
      <w:r w:rsidRPr="007607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310DC" w:rsidRPr="00760763" w:rsidRDefault="00B310DC" w:rsidP="00B31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</w:t>
      </w:r>
      <w:r w:rsidR="00116F60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ак называется способ очистки  однородной смеси?</w:t>
      </w:r>
    </w:p>
    <w:p w:rsidR="00B310DC" w:rsidRPr="00760763" w:rsidRDefault="00B310DC" w:rsidP="00B310D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 xml:space="preserve">отстаивание  2) фильтрование </w:t>
      </w:r>
      <w:r w:rsidR="00E43F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763">
        <w:rPr>
          <w:rFonts w:ascii="Times New Roman" w:hAnsi="Times New Roman" w:cs="Times New Roman"/>
          <w:sz w:val="28"/>
          <w:szCs w:val="28"/>
        </w:rPr>
        <w:t xml:space="preserve">3) выпаривание  </w:t>
      </w:r>
      <w:r w:rsidR="00E43FA0">
        <w:rPr>
          <w:rFonts w:ascii="Times New Roman" w:hAnsi="Times New Roman" w:cs="Times New Roman"/>
          <w:sz w:val="28"/>
          <w:szCs w:val="28"/>
        </w:rPr>
        <w:t xml:space="preserve">    </w:t>
      </w:r>
      <w:r w:rsidRPr="00760763">
        <w:rPr>
          <w:rFonts w:ascii="Times New Roman" w:hAnsi="Times New Roman" w:cs="Times New Roman"/>
          <w:sz w:val="28"/>
          <w:szCs w:val="28"/>
        </w:rPr>
        <w:t>4) охлаждение</w:t>
      </w:r>
    </w:p>
    <w:p w:rsidR="006F7A77" w:rsidRPr="00760763" w:rsidRDefault="006F7A77" w:rsidP="006F7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</w:t>
      </w:r>
      <w:r w:rsidR="00116F60" w:rsidRPr="00116F60"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ак называется реакция, в результате которой из  нескольких веществ образуется новое сложное  вещество?</w:t>
      </w:r>
    </w:p>
    <w:p w:rsidR="006F7A77" w:rsidRPr="00760763" w:rsidRDefault="006F7A77" w:rsidP="006F7A7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реакция соединения                3) реакция замещения</w:t>
      </w:r>
    </w:p>
    <w:p w:rsidR="00D654A2" w:rsidRPr="00116F60" w:rsidRDefault="006F7A77" w:rsidP="00D654A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 xml:space="preserve"> реакция обмена                       4) реакция разложения</w:t>
      </w:r>
    </w:p>
    <w:p w:rsidR="00666DD2" w:rsidRDefault="00666DD2" w:rsidP="00E756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5687" w:rsidRPr="00760763" w:rsidRDefault="00E75687" w:rsidP="00E75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</w:t>
      </w:r>
      <w:r w:rsidR="00116F60" w:rsidRPr="00116F60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 xml:space="preserve"> щелочам относится </w:t>
      </w:r>
      <w:proofErr w:type="spellStart"/>
      <w:r w:rsidRPr="00760763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</w:p>
    <w:p w:rsidR="00E75687" w:rsidRPr="00760763" w:rsidRDefault="00E75687" w:rsidP="00E756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серы (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760763">
        <w:rPr>
          <w:rFonts w:ascii="Times New Roman" w:hAnsi="Times New Roman" w:cs="Times New Roman"/>
          <w:sz w:val="28"/>
          <w:szCs w:val="28"/>
        </w:rPr>
        <w:t>)                 2) алюминия                 3) меди (</w:t>
      </w:r>
      <w:r w:rsidR="00DD5510" w:rsidRPr="00760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0763">
        <w:rPr>
          <w:rFonts w:ascii="Times New Roman" w:hAnsi="Times New Roman" w:cs="Times New Roman"/>
          <w:sz w:val="28"/>
          <w:szCs w:val="28"/>
        </w:rPr>
        <w:t xml:space="preserve">)            </w:t>
      </w:r>
      <w:r w:rsidR="0080638B" w:rsidRPr="00760763">
        <w:rPr>
          <w:rFonts w:ascii="Times New Roman" w:hAnsi="Times New Roman" w:cs="Times New Roman"/>
          <w:sz w:val="28"/>
          <w:szCs w:val="28"/>
        </w:rPr>
        <w:t xml:space="preserve">   </w:t>
      </w:r>
      <w:r w:rsidRPr="00760763">
        <w:rPr>
          <w:rFonts w:ascii="Times New Roman" w:hAnsi="Times New Roman" w:cs="Times New Roman"/>
          <w:sz w:val="28"/>
          <w:szCs w:val="28"/>
        </w:rPr>
        <w:t xml:space="preserve">  4) калия</w:t>
      </w:r>
    </w:p>
    <w:p w:rsidR="00E75687" w:rsidRPr="00760763" w:rsidRDefault="0080638B" w:rsidP="00E75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А1</w:t>
      </w:r>
      <w:r w:rsidR="00116F60" w:rsidRPr="00116F60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Pr="0076076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кажите формулу кислоты, соответствующую описанию: кислородсодержащая, двухосновная, растворимая, нестабильная, слабая.</w:t>
      </w:r>
    </w:p>
    <w:p w:rsidR="003D068D" w:rsidRPr="00760763" w:rsidRDefault="0080638B" w:rsidP="003D068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 xml:space="preserve">серная                     2) кремниевая         </w:t>
      </w:r>
      <w:r w:rsidR="00997CC0">
        <w:rPr>
          <w:rFonts w:ascii="Times New Roman" w:hAnsi="Times New Roman" w:cs="Times New Roman"/>
          <w:sz w:val="28"/>
          <w:szCs w:val="28"/>
        </w:rPr>
        <w:t xml:space="preserve">      3) угольная         </w:t>
      </w:r>
      <w:r w:rsidRPr="00760763">
        <w:rPr>
          <w:rFonts w:ascii="Times New Roman" w:hAnsi="Times New Roman" w:cs="Times New Roman"/>
          <w:sz w:val="28"/>
          <w:szCs w:val="28"/>
        </w:rPr>
        <w:t>4) сероводородная</w:t>
      </w:r>
    </w:p>
    <w:p w:rsidR="003D068D" w:rsidRPr="00760763" w:rsidRDefault="003D068D" w:rsidP="003D0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F60" w:rsidRPr="00760763" w:rsidRDefault="00116F60" w:rsidP="00116F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Pr="00116F60">
        <w:rPr>
          <w:rFonts w:ascii="Times New Roman" w:hAnsi="Times New Roman" w:cs="Times New Roman"/>
          <w:b/>
          <w:sz w:val="28"/>
          <w:szCs w:val="28"/>
        </w:rPr>
        <w:t>1</w:t>
      </w:r>
      <w:r w:rsidR="0048636C" w:rsidRPr="0076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63">
        <w:rPr>
          <w:rFonts w:ascii="Times New Roman" w:hAnsi="Times New Roman" w:cs="Times New Roman"/>
          <w:sz w:val="28"/>
          <w:szCs w:val="28"/>
        </w:rPr>
        <w:t>Массовая доля магния в карбонате магния равна</w:t>
      </w:r>
    </w:p>
    <w:p w:rsidR="00116F60" w:rsidRPr="00116F60" w:rsidRDefault="00116F60" w:rsidP="00116F6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>80,0%                  2) 66,7%                    3)  47,8%             4) 28,6%</w:t>
      </w: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60" w:rsidRDefault="00116F60" w:rsidP="00116F6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6224" w:rsidRPr="00760763" w:rsidRDefault="009D6224" w:rsidP="00116F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48636C" w:rsidRPr="00760763" w:rsidRDefault="009D6224" w:rsidP="00486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0763">
        <w:rPr>
          <w:rFonts w:ascii="Times New Roman" w:hAnsi="Times New Roman" w:cs="Times New Roman"/>
          <w:sz w:val="28"/>
          <w:szCs w:val="28"/>
        </w:rPr>
        <w:t>становите соответствие</w:t>
      </w:r>
    </w:p>
    <w:tbl>
      <w:tblPr>
        <w:tblStyle w:val="a4"/>
        <w:tblW w:w="10598" w:type="dxa"/>
        <w:tblLook w:val="04A0"/>
      </w:tblPr>
      <w:tblGrid>
        <w:gridCol w:w="6629"/>
        <w:gridCol w:w="3969"/>
      </w:tblGrid>
      <w:tr w:rsidR="009D6224" w:rsidRPr="00760763" w:rsidTr="005B2FDB">
        <w:tc>
          <w:tcPr>
            <w:tcW w:w="662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химических реакций</w:t>
            </w:r>
          </w:p>
        </w:tc>
        <w:tc>
          <w:tcPr>
            <w:tcW w:w="396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Химическое явление</w:t>
            </w:r>
          </w:p>
        </w:tc>
      </w:tr>
      <w:tr w:rsidR="009D6224" w:rsidRPr="00760763" w:rsidTr="005B2FDB">
        <w:tc>
          <w:tcPr>
            <w:tcW w:w="6629" w:type="dxa"/>
          </w:tcPr>
          <w:p w:rsidR="009D6224" w:rsidRPr="00760763" w:rsidRDefault="009D6224" w:rsidP="009D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 Яркое свечение  </w:t>
            </w:r>
          </w:p>
        </w:tc>
        <w:tc>
          <w:tcPr>
            <w:tcW w:w="3969" w:type="dxa"/>
          </w:tcPr>
          <w:p w:rsidR="009D6224" w:rsidRPr="00760763" w:rsidRDefault="009D6224" w:rsidP="00B51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0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B517A0"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Отстаивание ила в реке</w:t>
            </w:r>
          </w:p>
        </w:tc>
      </w:tr>
      <w:tr w:rsidR="009D6224" w:rsidRPr="00760763" w:rsidTr="005B2FDB">
        <w:tc>
          <w:tcPr>
            <w:tcW w:w="662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>. Изменение цвета</w:t>
            </w:r>
          </w:p>
        </w:tc>
        <w:tc>
          <w:tcPr>
            <w:tcW w:w="396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0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 Испарение воды</w:t>
            </w:r>
          </w:p>
        </w:tc>
      </w:tr>
      <w:tr w:rsidR="009D6224" w:rsidRPr="00760763" w:rsidTr="005B2FDB">
        <w:tc>
          <w:tcPr>
            <w:tcW w:w="6629" w:type="dxa"/>
          </w:tcPr>
          <w:p w:rsidR="009D6224" w:rsidRPr="00760763" w:rsidRDefault="009D6224" w:rsidP="00B51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A0" w:rsidRPr="00760763">
              <w:rPr>
                <w:rFonts w:ascii="Times New Roman" w:hAnsi="Times New Roman" w:cs="Times New Roman"/>
                <w:sz w:val="28"/>
                <w:szCs w:val="28"/>
              </w:rPr>
              <w:t>Выпадение осадка</w:t>
            </w:r>
          </w:p>
        </w:tc>
        <w:tc>
          <w:tcPr>
            <w:tcW w:w="396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0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 Горение магния</w:t>
            </w:r>
          </w:p>
        </w:tc>
      </w:tr>
      <w:tr w:rsidR="009D6224" w:rsidRPr="00760763" w:rsidTr="005B2FDB">
        <w:tc>
          <w:tcPr>
            <w:tcW w:w="6629" w:type="dxa"/>
          </w:tcPr>
          <w:p w:rsidR="009D6224" w:rsidRPr="00760763" w:rsidRDefault="009D6224" w:rsidP="00B51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0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>Почернение серебра</w:t>
            </w:r>
          </w:p>
        </w:tc>
      </w:tr>
      <w:tr w:rsidR="009D6224" w:rsidRPr="00760763" w:rsidTr="005B2FDB">
        <w:tc>
          <w:tcPr>
            <w:tcW w:w="6629" w:type="dxa"/>
          </w:tcPr>
          <w:p w:rsidR="009D6224" w:rsidRPr="00760763" w:rsidRDefault="009D6224" w:rsidP="004863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6224" w:rsidRPr="00760763" w:rsidRDefault="005B2FDB" w:rsidP="005B2F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FA0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9D6224" w:rsidRPr="00760763">
              <w:rPr>
                <w:rFonts w:ascii="Times New Roman" w:hAnsi="Times New Roman" w:cs="Times New Roman"/>
                <w:sz w:val="28"/>
                <w:szCs w:val="28"/>
              </w:rPr>
              <w:t>Помутнение известковой воды</w:t>
            </w:r>
          </w:p>
        </w:tc>
      </w:tr>
    </w:tbl>
    <w:p w:rsidR="008F0BA3" w:rsidRPr="00760763" w:rsidRDefault="008F0BA3" w:rsidP="004863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F0BA3" w:rsidRPr="00760763" w:rsidRDefault="004E2AD1" w:rsidP="004E2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760763">
        <w:rPr>
          <w:rFonts w:ascii="Times New Roman" w:hAnsi="Times New Roman" w:cs="Times New Roman"/>
          <w:b/>
          <w:sz w:val="28"/>
          <w:szCs w:val="28"/>
        </w:rPr>
        <w:t>становите соответствие</w:t>
      </w:r>
    </w:p>
    <w:tbl>
      <w:tblPr>
        <w:tblStyle w:val="a4"/>
        <w:tblW w:w="0" w:type="auto"/>
        <w:tblLook w:val="04A0"/>
      </w:tblPr>
      <w:tblGrid>
        <w:gridCol w:w="3521"/>
        <w:gridCol w:w="3521"/>
      </w:tblGrid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оксида</w:t>
            </w:r>
          </w:p>
        </w:tc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proofErr w:type="spellStart"/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гидроксида</w:t>
            </w:r>
            <w:proofErr w:type="spellEnd"/>
          </w:p>
        </w:tc>
      </w:tr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60763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21" w:type="dxa"/>
          </w:tcPr>
          <w:p w:rsidR="004E2AD1" w:rsidRPr="00760763" w:rsidRDefault="004E2AD1" w:rsidP="00B517A0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Pr="00760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517A0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="00B517A0"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B517A0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   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</w:p>
        </w:tc>
      </w:tr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   </w:t>
            </w:r>
            <w:proofErr w:type="spellStart"/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760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</w:tr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7607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521" w:type="dxa"/>
          </w:tcPr>
          <w:p w:rsidR="004E2AD1" w:rsidRPr="00760763" w:rsidRDefault="004E2AD1" w:rsidP="00F52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4E2AD1" w:rsidRPr="00760763" w:rsidTr="004E2AD1"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4E2AD1" w:rsidRPr="00760763" w:rsidRDefault="004E2AD1" w:rsidP="004E2A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763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 N O</w:t>
            </w:r>
            <w:r w:rsidR="00F52FF9" w:rsidRPr="0076076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4E2AD1" w:rsidRPr="00760763" w:rsidRDefault="004E2AD1" w:rsidP="004E2A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Pr="00760763" w:rsidRDefault="003E672C" w:rsidP="003E672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0763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8F0BA3" w:rsidRPr="00760763" w:rsidRDefault="008F0BA3" w:rsidP="007607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603" w:rsidRPr="00760763" w:rsidRDefault="00D42603" w:rsidP="00D426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76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760763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116F60" w:rsidRDefault="00D42603" w:rsidP="00116F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F6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16F6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C48F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16F60" w:rsidRPr="00982732">
        <w:rPr>
          <w:rFonts w:ascii="Times New Roman" w:hAnsi="Times New Roman" w:cs="Times New Roman"/>
          <w:sz w:val="28"/>
          <w:szCs w:val="28"/>
        </w:rPr>
        <w:t xml:space="preserve">Составьте уравнения </w:t>
      </w:r>
      <w:r w:rsidR="00116F60">
        <w:rPr>
          <w:rFonts w:ascii="Times New Roman" w:hAnsi="Times New Roman" w:cs="Times New Roman"/>
          <w:sz w:val="28"/>
          <w:szCs w:val="28"/>
        </w:rPr>
        <w:t>реакций, раскрывающие схему превращений:</w:t>
      </w:r>
    </w:p>
    <w:p w:rsidR="00116F60" w:rsidRPr="00116F60" w:rsidRDefault="00116F60" w:rsidP="00116F60">
      <w:pPr>
        <w:pStyle w:val="a3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 –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– КОН – </w:t>
      </w:r>
      <w:r w:rsidRPr="00116F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4235C" w:rsidRPr="00116F60" w:rsidRDefault="00116F60" w:rsidP="00116F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1734">
        <w:rPr>
          <w:rFonts w:ascii="Times New Roman" w:hAnsi="Times New Roman" w:cs="Times New Roman"/>
          <w:sz w:val="28"/>
          <w:szCs w:val="28"/>
        </w:rPr>
        <w:t>Подпишите названи</w:t>
      </w:r>
      <w:r>
        <w:rPr>
          <w:rFonts w:ascii="Times New Roman" w:hAnsi="Times New Roman" w:cs="Times New Roman"/>
          <w:sz w:val="28"/>
          <w:szCs w:val="28"/>
        </w:rPr>
        <w:t>я исходных веществ и продуктов реакций, укажите тип реакций</w:t>
      </w:r>
      <w:r w:rsidRPr="0076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03" w:rsidRPr="00C745A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42603" w:rsidRPr="00C745A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D42603" w:rsidRPr="00C745AD">
        <w:rPr>
          <w:rFonts w:ascii="Times New Roman" w:hAnsi="Times New Roman" w:cs="Times New Roman"/>
          <w:b/>
          <w:sz w:val="28"/>
          <w:szCs w:val="28"/>
        </w:rPr>
        <w:t>.</w:t>
      </w:r>
      <w:r w:rsidR="00D42603" w:rsidRPr="00C745AD">
        <w:rPr>
          <w:rFonts w:ascii="Times New Roman" w:hAnsi="Times New Roman" w:cs="Times New Roman"/>
          <w:sz w:val="28"/>
          <w:szCs w:val="28"/>
        </w:rPr>
        <w:t xml:space="preserve"> </w:t>
      </w:r>
      <w:r w:rsidR="00C745AD" w:rsidRPr="00C745AD">
        <w:rPr>
          <w:rFonts w:ascii="Times New Roman" w:hAnsi="Times New Roman" w:cs="Times New Roman"/>
          <w:sz w:val="28"/>
          <w:szCs w:val="28"/>
        </w:rPr>
        <w:t>Вычислите массу кислорода</w:t>
      </w:r>
      <w:r w:rsidR="0034235C" w:rsidRPr="00C745AD">
        <w:rPr>
          <w:rFonts w:ascii="Times New Roman" w:hAnsi="Times New Roman" w:cs="Times New Roman"/>
          <w:sz w:val="28"/>
          <w:szCs w:val="28"/>
        </w:rPr>
        <w:t xml:space="preserve">, образовавшегося </w:t>
      </w:r>
      <w:r w:rsidR="00C745AD" w:rsidRPr="00C745AD">
        <w:rPr>
          <w:rFonts w:ascii="Times New Roman" w:hAnsi="Times New Roman" w:cs="Times New Roman"/>
          <w:sz w:val="28"/>
          <w:szCs w:val="28"/>
        </w:rPr>
        <w:t xml:space="preserve"> в результате разложения порции воды массой 9 г</w:t>
      </w:r>
      <w:r w:rsidR="0034235C" w:rsidRPr="00C745AD">
        <w:rPr>
          <w:rFonts w:ascii="Times New Roman" w:hAnsi="Times New Roman" w:cs="Times New Roman"/>
          <w:sz w:val="28"/>
          <w:szCs w:val="28"/>
        </w:rPr>
        <w:t>.</w:t>
      </w:r>
      <w:r w:rsidR="00C745AD">
        <w:rPr>
          <w:rFonts w:ascii="Times New Roman" w:hAnsi="Times New Roman" w:cs="Times New Roman"/>
          <w:sz w:val="28"/>
          <w:szCs w:val="28"/>
        </w:rPr>
        <w:t xml:space="preserve"> </w:t>
      </w:r>
      <w:r w:rsidR="00C745AD" w:rsidRPr="00C745AD">
        <w:rPr>
          <w:rFonts w:ascii="Times New Roman" w:hAnsi="Times New Roman" w:cs="Times New Roman"/>
          <w:sz w:val="28"/>
          <w:szCs w:val="28"/>
        </w:rPr>
        <w:t>Какому количеству вещества (в молях) это соответствует?</w:t>
      </w:r>
    </w:p>
    <w:p w:rsidR="0034235C" w:rsidRPr="00760763" w:rsidRDefault="0034235C" w:rsidP="00760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188" w:rsidRDefault="00560188" w:rsidP="003D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3BB" w:rsidRPr="00FE23BB" w:rsidRDefault="00FE23BB" w:rsidP="00FE23BB">
      <w:pPr>
        <w:tabs>
          <w:tab w:val="left" w:pos="9288"/>
        </w:tabs>
        <w:jc w:val="both"/>
        <w:rPr>
          <w:sz w:val="22"/>
          <w:szCs w:val="22"/>
        </w:rPr>
      </w:pPr>
    </w:p>
    <w:sectPr w:rsidR="00FE23BB" w:rsidRPr="00FE23BB" w:rsidSect="0076076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31F"/>
    <w:multiLevelType w:val="hybridMultilevel"/>
    <w:tmpl w:val="88407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2650"/>
    <w:multiLevelType w:val="hybridMultilevel"/>
    <w:tmpl w:val="1A824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179"/>
    <w:multiLevelType w:val="hybridMultilevel"/>
    <w:tmpl w:val="EBE8C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B4699"/>
    <w:multiLevelType w:val="hybridMultilevel"/>
    <w:tmpl w:val="351AA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61A93"/>
    <w:multiLevelType w:val="hybridMultilevel"/>
    <w:tmpl w:val="97D2C6F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4246"/>
    <w:multiLevelType w:val="hybridMultilevel"/>
    <w:tmpl w:val="363E7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B5C"/>
    <w:multiLevelType w:val="hybridMultilevel"/>
    <w:tmpl w:val="2258D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7452F"/>
    <w:multiLevelType w:val="hybridMultilevel"/>
    <w:tmpl w:val="4E2A2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728AA"/>
    <w:multiLevelType w:val="hybridMultilevel"/>
    <w:tmpl w:val="88407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46FE"/>
    <w:multiLevelType w:val="hybridMultilevel"/>
    <w:tmpl w:val="835E24DC"/>
    <w:lvl w:ilvl="0" w:tplc="26A019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BC0F76"/>
    <w:multiLevelType w:val="hybridMultilevel"/>
    <w:tmpl w:val="61B6F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27469"/>
    <w:multiLevelType w:val="hybridMultilevel"/>
    <w:tmpl w:val="881C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714D1"/>
    <w:multiLevelType w:val="hybridMultilevel"/>
    <w:tmpl w:val="DDDAA8F8"/>
    <w:lvl w:ilvl="0" w:tplc="A11C2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66341"/>
    <w:multiLevelType w:val="hybridMultilevel"/>
    <w:tmpl w:val="5502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0E1C"/>
    <w:multiLevelType w:val="hybridMultilevel"/>
    <w:tmpl w:val="FB06A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67958"/>
    <w:multiLevelType w:val="hybridMultilevel"/>
    <w:tmpl w:val="B636C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033F"/>
    <w:multiLevelType w:val="hybridMultilevel"/>
    <w:tmpl w:val="8EE6A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A7E12"/>
    <w:multiLevelType w:val="hybridMultilevel"/>
    <w:tmpl w:val="DDDAA8F8"/>
    <w:lvl w:ilvl="0" w:tplc="A11C2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72094"/>
    <w:multiLevelType w:val="hybridMultilevel"/>
    <w:tmpl w:val="4B5A4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E05FD"/>
    <w:multiLevelType w:val="hybridMultilevel"/>
    <w:tmpl w:val="FCDAF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30AE5"/>
    <w:multiLevelType w:val="hybridMultilevel"/>
    <w:tmpl w:val="74E6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44189"/>
    <w:multiLevelType w:val="hybridMultilevel"/>
    <w:tmpl w:val="D636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9353F"/>
    <w:multiLevelType w:val="hybridMultilevel"/>
    <w:tmpl w:val="93BC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521E9"/>
    <w:multiLevelType w:val="hybridMultilevel"/>
    <w:tmpl w:val="3A46D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B4209"/>
    <w:multiLevelType w:val="hybridMultilevel"/>
    <w:tmpl w:val="D0F4A1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F0C3B"/>
    <w:multiLevelType w:val="hybridMultilevel"/>
    <w:tmpl w:val="BAFA7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000DE"/>
    <w:multiLevelType w:val="hybridMultilevel"/>
    <w:tmpl w:val="CD78E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6119C"/>
    <w:multiLevelType w:val="hybridMultilevel"/>
    <w:tmpl w:val="60AAF4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E7FED"/>
    <w:multiLevelType w:val="hybridMultilevel"/>
    <w:tmpl w:val="D458F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17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24"/>
  </w:num>
  <w:num w:numId="17">
    <w:abstractNumId w:val="21"/>
  </w:num>
  <w:num w:numId="18">
    <w:abstractNumId w:val="22"/>
  </w:num>
  <w:num w:numId="19">
    <w:abstractNumId w:val="25"/>
  </w:num>
  <w:num w:numId="20">
    <w:abstractNumId w:val="16"/>
  </w:num>
  <w:num w:numId="21">
    <w:abstractNumId w:val="7"/>
  </w:num>
  <w:num w:numId="22">
    <w:abstractNumId w:val="18"/>
  </w:num>
  <w:num w:numId="23">
    <w:abstractNumId w:val="11"/>
  </w:num>
  <w:num w:numId="24">
    <w:abstractNumId w:val="20"/>
  </w:num>
  <w:num w:numId="25">
    <w:abstractNumId w:val="4"/>
  </w:num>
  <w:num w:numId="26">
    <w:abstractNumId w:val="23"/>
  </w:num>
  <w:num w:numId="27">
    <w:abstractNumId w:val="26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68D"/>
    <w:rsid w:val="000D2795"/>
    <w:rsid w:val="00116F60"/>
    <w:rsid w:val="002A7262"/>
    <w:rsid w:val="0031262E"/>
    <w:rsid w:val="0034235C"/>
    <w:rsid w:val="00382065"/>
    <w:rsid w:val="003D068D"/>
    <w:rsid w:val="003E672C"/>
    <w:rsid w:val="004143FC"/>
    <w:rsid w:val="0041664F"/>
    <w:rsid w:val="0042037E"/>
    <w:rsid w:val="0048636C"/>
    <w:rsid w:val="004D1AC5"/>
    <w:rsid w:val="004E2AD1"/>
    <w:rsid w:val="00560188"/>
    <w:rsid w:val="005B2FDB"/>
    <w:rsid w:val="005C69EB"/>
    <w:rsid w:val="005E6645"/>
    <w:rsid w:val="00666DD2"/>
    <w:rsid w:val="0067536F"/>
    <w:rsid w:val="006F7A77"/>
    <w:rsid w:val="007005D7"/>
    <w:rsid w:val="00712944"/>
    <w:rsid w:val="007204B6"/>
    <w:rsid w:val="00760763"/>
    <w:rsid w:val="007C48F5"/>
    <w:rsid w:val="0080638B"/>
    <w:rsid w:val="0084503A"/>
    <w:rsid w:val="008F0BA3"/>
    <w:rsid w:val="00914BA5"/>
    <w:rsid w:val="00934F1F"/>
    <w:rsid w:val="009740DC"/>
    <w:rsid w:val="00997CC0"/>
    <w:rsid w:val="009D3AE7"/>
    <w:rsid w:val="009D6224"/>
    <w:rsid w:val="00A21EB8"/>
    <w:rsid w:val="00A26699"/>
    <w:rsid w:val="00A3125A"/>
    <w:rsid w:val="00A5676B"/>
    <w:rsid w:val="00A93ADF"/>
    <w:rsid w:val="00AF3149"/>
    <w:rsid w:val="00B310DC"/>
    <w:rsid w:val="00B36EDB"/>
    <w:rsid w:val="00B44F4D"/>
    <w:rsid w:val="00B517A0"/>
    <w:rsid w:val="00BA2367"/>
    <w:rsid w:val="00BD0C3D"/>
    <w:rsid w:val="00C13231"/>
    <w:rsid w:val="00C23E90"/>
    <w:rsid w:val="00C668CF"/>
    <w:rsid w:val="00C745AD"/>
    <w:rsid w:val="00D42603"/>
    <w:rsid w:val="00D47380"/>
    <w:rsid w:val="00D654A2"/>
    <w:rsid w:val="00DA05E9"/>
    <w:rsid w:val="00DC7E25"/>
    <w:rsid w:val="00DD5510"/>
    <w:rsid w:val="00DE7B43"/>
    <w:rsid w:val="00E43FA0"/>
    <w:rsid w:val="00E75687"/>
    <w:rsid w:val="00EB6382"/>
    <w:rsid w:val="00EC7CA6"/>
    <w:rsid w:val="00F52FF9"/>
    <w:rsid w:val="00FE23BB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68D"/>
    <w:pPr>
      <w:spacing w:after="0" w:line="240" w:lineRule="auto"/>
    </w:pPr>
  </w:style>
  <w:style w:type="table" w:styleId="a4">
    <w:name w:val="Table Grid"/>
    <w:basedOn w:val="a1"/>
    <w:uiPriority w:val="59"/>
    <w:rsid w:val="009D6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dcterms:created xsi:type="dcterms:W3CDTF">2012-05-08T14:37:00Z</dcterms:created>
  <dcterms:modified xsi:type="dcterms:W3CDTF">2019-04-02T04:43:00Z</dcterms:modified>
</cp:coreProperties>
</file>