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F" w:rsidRPr="004B668F" w:rsidRDefault="004B668F" w:rsidP="004B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668F" w:rsidRPr="004B668F" w:rsidRDefault="004B668F" w:rsidP="004B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8F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деятельности, с использованием дистанционных образовательных технологий </w:t>
      </w:r>
    </w:p>
    <w:p w:rsidR="004B668F" w:rsidRPr="004B668F" w:rsidRDefault="004B668F" w:rsidP="004B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8F">
        <w:rPr>
          <w:rFonts w:ascii="Times New Roman" w:hAnsi="Times New Roman" w:cs="Times New Roman"/>
          <w:b/>
          <w:sz w:val="28"/>
          <w:szCs w:val="28"/>
        </w:rPr>
        <w:t>с 01.06.2020 года по 10.06.2020 года</w:t>
      </w:r>
    </w:p>
    <w:p w:rsidR="004B668F" w:rsidRDefault="004B668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2711"/>
        <w:gridCol w:w="1417"/>
        <w:gridCol w:w="6237"/>
        <w:gridCol w:w="1843"/>
        <w:gridCol w:w="2410"/>
      </w:tblGrid>
      <w:tr w:rsidR="00E75333" w:rsidRPr="00497477" w:rsidTr="00497477">
        <w:tc>
          <w:tcPr>
            <w:tcW w:w="403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1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6237" w:type="dxa"/>
          </w:tcPr>
          <w:p w:rsidR="00B841EE" w:rsidRPr="00497477" w:rsidRDefault="00D4737F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410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5333" w:rsidRPr="00497477" w:rsidTr="00497477">
        <w:tc>
          <w:tcPr>
            <w:tcW w:w="403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защиты детей»</w:t>
            </w:r>
          </w:p>
        </w:tc>
        <w:tc>
          <w:tcPr>
            <w:tcW w:w="1417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Социальное </w:t>
            </w:r>
          </w:p>
        </w:tc>
        <w:tc>
          <w:tcPr>
            <w:tcW w:w="6237" w:type="dxa"/>
          </w:tcPr>
          <w:p w:rsidR="00B841EE" w:rsidRPr="00497477" w:rsidRDefault="00AB1C5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4737F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https://bolshayaperemena.online/</w:t>
              </w:r>
            </w:hyperlink>
          </w:p>
          <w:p w:rsidR="00D4737F" w:rsidRPr="00497477" w:rsidRDefault="00D4737F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1EE" w:rsidRPr="00497477" w:rsidRDefault="00B841EE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01.06.2020г</w:t>
            </w:r>
            <w:r w:rsidR="002707CA" w:rsidRPr="0049747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09.00 часов</w:t>
            </w:r>
          </w:p>
        </w:tc>
        <w:tc>
          <w:tcPr>
            <w:tcW w:w="2410" w:type="dxa"/>
          </w:tcPr>
          <w:p w:rsidR="00B841EE" w:rsidRPr="00497477" w:rsidRDefault="00D4737F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А.В.Мараева</w:t>
            </w:r>
            <w:proofErr w:type="spellEnd"/>
          </w:p>
        </w:tc>
      </w:tr>
      <w:tr w:rsidR="00D4737F" w:rsidRPr="00497477" w:rsidTr="00497477">
        <w:tc>
          <w:tcPr>
            <w:tcW w:w="403" w:type="dxa"/>
          </w:tcPr>
          <w:p w:rsidR="00D4737F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D4737F" w:rsidRPr="00497477" w:rsidRDefault="002707CA" w:rsidP="00B841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класс «Гирлянда из кубиков в технике оригами»</w:t>
            </w:r>
          </w:p>
        </w:tc>
        <w:tc>
          <w:tcPr>
            <w:tcW w:w="1417" w:type="dxa"/>
          </w:tcPr>
          <w:p w:rsidR="00D4737F" w:rsidRPr="00497477" w:rsidRDefault="00997763" w:rsidP="00B841E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Обще интеллектуальное </w:t>
            </w:r>
          </w:p>
        </w:tc>
        <w:tc>
          <w:tcPr>
            <w:tcW w:w="6237" w:type="dxa"/>
          </w:tcPr>
          <w:p w:rsidR="00D4737F" w:rsidRPr="00497477" w:rsidRDefault="00AB1C5A" w:rsidP="00D473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75333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search/?family=yes&amp;text=%D0%BE%D1%80%D0%B8%D0%B3%D0%B0%D0%BC%D0%B8%20%D0%B8%D0%B7%20%D0%B1%D1%83%D0%BC%D0%B0%D0%B3%D0%B8&amp;path=wizard&amp;parent-reqid=1591091685122819-597177138719642232200244-production-app-host-vla-web-yp-351&amp;lr=194&amp;redircnt=1591091738.1</w:t>
              </w:r>
            </w:hyperlink>
          </w:p>
        </w:tc>
        <w:tc>
          <w:tcPr>
            <w:tcW w:w="1843" w:type="dxa"/>
          </w:tcPr>
          <w:p w:rsidR="00D4737F" w:rsidRPr="00497477" w:rsidRDefault="00D4737F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02.06.2020 г</w:t>
            </w:r>
            <w:r w:rsidR="002707CA" w:rsidRPr="0049747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,12.00 часов</w:t>
            </w:r>
          </w:p>
        </w:tc>
        <w:tc>
          <w:tcPr>
            <w:tcW w:w="2410" w:type="dxa"/>
          </w:tcPr>
          <w:p w:rsidR="00D4737F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Ю.В.Никишина</w:t>
            </w:r>
            <w:proofErr w:type="spellEnd"/>
          </w:p>
        </w:tc>
      </w:tr>
      <w:tr w:rsidR="00E75333" w:rsidRPr="00497477" w:rsidTr="00497477">
        <w:tc>
          <w:tcPr>
            <w:tcW w:w="403" w:type="dxa"/>
          </w:tcPr>
          <w:p w:rsidR="00B841EE" w:rsidRPr="00497477" w:rsidRDefault="00D4737F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B841EE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Центральный Музей вооруженных си РФ</w:t>
            </w:r>
          </w:p>
        </w:tc>
        <w:tc>
          <w:tcPr>
            <w:tcW w:w="1417" w:type="dxa"/>
          </w:tcPr>
          <w:p w:rsidR="00B841EE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 </w:t>
            </w:r>
            <w:r w:rsidRPr="004974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патриотическое</w:t>
            </w:r>
          </w:p>
        </w:tc>
        <w:tc>
          <w:tcPr>
            <w:tcW w:w="6237" w:type="dxa"/>
          </w:tcPr>
          <w:p w:rsidR="00B841EE" w:rsidRPr="00497477" w:rsidRDefault="00AB1C5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07CA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http://www.cmaf.ru/ekspo/virtual/</w:t>
              </w:r>
            </w:hyperlink>
          </w:p>
          <w:p w:rsidR="002707CA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841EE" w:rsidRPr="00497477" w:rsidRDefault="002707CA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03.06.2020г</w:t>
            </w:r>
            <w:r w:rsidR="00997763" w:rsidRPr="00497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B841EE" w:rsidRPr="00497477" w:rsidRDefault="00E75333" w:rsidP="00B8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А.В.Мараева</w:t>
            </w:r>
            <w:proofErr w:type="spellEnd"/>
          </w:p>
        </w:tc>
      </w:tr>
      <w:tr w:rsidR="002707CA" w:rsidRPr="00497477" w:rsidTr="00497477">
        <w:tc>
          <w:tcPr>
            <w:tcW w:w="403" w:type="dxa"/>
          </w:tcPr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экскурсия по выставке </w:t>
            </w:r>
            <w:r w:rsidRPr="0049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"Морская стихия И.К. Айвазовского</w:t>
            </w: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КВЦ "Радуга", Саратов, экскурсовод Людмила Фокина</w:t>
            </w:r>
          </w:p>
        </w:tc>
        <w:tc>
          <w:tcPr>
            <w:tcW w:w="1417" w:type="dxa"/>
          </w:tcPr>
          <w:p w:rsidR="002707CA" w:rsidRPr="00497477" w:rsidRDefault="0099776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Духовно - нравственное</w:t>
            </w:r>
          </w:p>
        </w:tc>
        <w:tc>
          <w:tcPr>
            <w:tcW w:w="6237" w:type="dxa"/>
          </w:tcPr>
          <w:p w:rsidR="002707CA" w:rsidRPr="00497477" w:rsidRDefault="00AB1C5A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tgtFrame="_blank" w:history="1">
              <w:r w:rsidR="002707CA" w:rsidRPr="00497477">
                <w:rPr>
                  <w:rFonts w:ascii="Times New Roman" w:hAnsi="Times New Roman" w:cs="Times New Roman"/>
                  <w:color w:val="990099"/>
                  <w:sz w:val="28"/>
                  <w:szCs w:val="28"/>
                  <w:u w:val="single"/>
                </w:rPr>
                <w:t>http://radugasar.ru/news/videovystavka_morskaya_stihiya_ik_aivazovskogo.html</w:t>
              </w:r>
            </w:hyperlink>
          </w:p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07CA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07CA" w:rsidRPr="00497477">
              <w:rPr>
                <w:rFonts w:ascii="Times New Roman" w:hAnsi="Times New Roman" w:cs="Times New Roman"/>
                <w:sz w:val="28"/>
                <w:szCs w:val="28"/>
              </w:rPr>
              <w:t>.06.2020 года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2707CA" w:rsidRPr="00497477" w:rsidRDefault="002707CA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А.В.Мараева</w:t>
            </w:r>
            <w:proofErr w:type="spellEnd"/>
          </w:p>
        </w:tc>
      </w:tr>
      <w:tr w:rsidR="00E75333" w:rsidRPr="00497477" w:rsidTr="00497477">
        <w:tc>
          <w:tcPr>
            <w:tcW w:w="40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1" w:type="dxa"/>
          </w:tcPr>
          <w:p w:rsidR="00E75333" w:rsidRPr="00497477" w:rsidRDefault="00497477" w:rsidP="00270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«Россия – это я</w:t>
            </w:r>
            <w:r w:rsidR="00997763"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Художественное</w:t>
            </w:r>
          </w:p>
        </w:tc>
        <w:tc>
          <w:tcPr>
            <w:tcW w:w="6237" w:type="dxa"/>
          </w:tcPr>
          <w:p w:rsidR="00E75333" w:rsidRPr="00497477" w:rsidRDefault="00497477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497477">
                <w:rPr>
                  <w:color w:val="0000FF"/>
                  <w:u w:val="single"/>
                </w:rPr>
                <w:t>https://yandex.ru/images/search?text=%D0%9A%D0%BE%D0%BD%D0%BA%D1%83%D1%80%D1%81%20%D1%80%D0%B8%D1%81%D1%83%D0%BD%D0%BA%D0%BE%D0%B2%20%C2%AB%D0%A0%D0%BE%D1%81%D1%81%D0%B8%D1%8F%20%E2%80%93%20%D1%8D%D1%82%D0%BE%20%D1%8F%C2%BB&amp;stype=image&amp;lr=194&amp;family=yes&amp;parent-reqid=1591094622670011-1153777569992171165600124-production-app-host-man-web-yp-298&amp;source=wiz</w:t>
              </w:r>
            </w:hyperlink>
          </w:p>
        </w:tc>
        <w:tc>
          <w:tcPr>
            <w:tcW w:w="184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05.06.2020 года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Л.В.Володина</w:t>
            </w:r>
            <w:proofErr w:type="spellEnd"/>
          </w:p>
        </w:tc>
      </w:tr>
      <w:tr w:rsidR="00E75333" w:rsidRPr="00497477" w:rsidTr="00497477">
        <w:tc>
          <w:tcPr>
            <w:tcW w:w="40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экскурсия по залу, посвященному творчеству Николая Константиновича Рериха в Культурно-выставочном зале «Радуга», в городе Самара</w:t>
            </w:r>
          </w:p>
        </w:tc>
        <w:tc>
          <w:tcPr>
            <w:tcW w:w="1417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Духовно - нравственное</w:t>
            </w:r>
          </w:p>
        </w:tc>
        <w:tc>
          <w:tcPr>
            <w:tcW w:w="6237" w:type="dxa"/>
          </w:tcPr>
          <w:p w:rsidR="00E75333" w:rsidRPr="00497477" w:rsidRDefault="00AB1C5A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997763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http://radugasar.ru/news/videoekskursiya_po_zalu__posvyaschennomu_tvorchestvu_nikolaya_konstantinovicha_reriha.htm</w:t>
              </w:r>
            </w:hyperlink>
          </w:p>
          <w:p w:rsidR="00997763" w:rsidRPr="00497477" w:rsidRDefault="00997763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08.06.2020 года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А.В.Мараева</w:t>
            </w:r>
            <w:proofErr w:type="spellEnd"/>
          </w:p>
        </w:tc>
      </w:tr>
      <w:tr w:rsidR="00E75333" w:rsidRPr="00497477" w:rsidTr="00497477">
        <w:tc>
          <w:tcPr>
            <w:tcW w:w="40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класс «Цыпленок из пряжи своими руками»</w:t>
            </w:r>
          </w:p>
        </w:tc>
        <w:tc>
          <w:tcPr>
            <w:tcW w:w="1417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 интеллектуальное</w:t>
            </w:r>
          </w:p>
        </w:tc>
        <w:tc>
          <w:tcPr>
            <w:tcW w:w="6237" w:type="dxa"/>
          </w:tcPr>
          <w:p w:rsidR="00E75333" w:rsidRPr="00497477" w:rsidRDefault="00AB1C5A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5333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https://www.youtube.com/watch?v=gvvUvXVP9vk</w:t>
              </w:r>
            </w:hyperlink>
          </w:p>
          <w:p w:rsidR="00E75333" w:rsidRPr="00497477" w:rsidRDefault="00E75333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5333" w:rsidRPr="00497477" w:rsidRDefault="00E75333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09.06.2020 года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Ю.В.Никишина</w:t>
            </w:r>
            <w:proofErr w:type="spellEnd"/>
          </w:p>
        </w:tc>
      </w:tr>
      <w:tr w:rsidR="00E75333" w:rsidRPr="00497477" w:rsidTr="00497477">
        <w:tc>
          <w:tcPr>
            <w:tcW w:w="40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«Простые упражнения»</w:t>
            </w:r>
          </w:p>
        </w:tc>
        <w:tc>
          <w:tcPr>
            <w:tcW w:w="1417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Спортивно - оздоровительное</w:t>
            </w:r>
          </w:p>
        </w:tc>
        <w:tc>
          <w:tcPr>
            <w:tcW w:w="6237" w:type="dxa"/>
          </w:tcPr>
          <w:p w:rsidR="00E75333" w:rsidRPr="00497477" w:rsidRDefault="00AB1C5A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997763" w:rsidRPr="004974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https://www.youtube.com/watch?v=lps6FAZdNFM</w:t>
              </w:r>
            </w:hyperlink>
          </w:p>
        </w:tc>
        <w:tc>
          <w:tcPr>
            <w:tcW w:w="1843" w:type="dxa"/>
          </w:tcPr>
          <w:p w:rsidR="00E75333" w:rsidRPr="00497477" w:rsidRDefault="00E7533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10.06.2020 года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</w:rPr>
              <w:t>, 12.00 часов</w:t>
            </w:r>
          </w:p>
        </w:tc>
        <w:tc>
          <w:tcPr>
            <w:tcW w:w="2410" w:type="dxa"/>
          </w:tcPr>
          <w:p w:rsidR="00E75333" w:rsidRPr="00497477" w:rsidRDefault="00997763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Н.К.Садртдинова</w:t>
            </w:r>
            <w:proofErr w:type="spellEnd"/>
          </w:p>
        </w:tc>
      </w:tr>
      <w:tr w:rsidR="00913F85" w:rsidRPr="00497477" w:rsidTr="00497477">
        <w:tc>
          <w:tcPr>
            <w:tcW w:w="403" w:type="dxa"/>
          </w:tcPr>
          <w:p w:rsidR="00913F85" w:rsidRPr="00497477" w:rsidRDefault="00913F85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913F85" w:rsidRPr="00497477" w:rsidRDefault="00913F85" w:rsidP="002707C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47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Классные встречи «Я-частичка России»</w:t>
            </w:r>
          </w:p>
        </w:tc>
        <w:tc>
          <w:tcPr>
            <w:tcW w:w="1417" w:type="dxa"/>
          </w:tcPr>
          <w:p w:rsidR="00913F85" w:rsidRPr="00497477" w:rsidRDefault="00913F85" w:rsidP="002707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 </w:t>
            </w:r>
            <w:r w:rsidRPr="004974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патриотическое</w:t>
            </w:r>
          </w:p>
        </w:tc>
        <w:tc>
          <w:tcPr>
            <w:tcW w:w="6237" w:type="dxa"/>
          </w:tcPr>
          <w:p w:rsidR="00913F85" w:rsidRPr="00497477" w:rsidRDefault="00497477" w:rsidP="00270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</w:t>
            </w:r>
            <w:r w:rsidR="00913F85" w:rsidRPr="004974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фициальном аккаунте РДШ в социальной сети «</w:t>
            </w:r>
            <w:proofErr w:type="spellStart"/>
            <w:r w:rsidR="00913F85" w:rsidRPr="004974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="00913F85" w:rsidRPr="004974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913F85" w:rsidRPr="00497477" w:rsidRDefault="00913F85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10.06.2020 года</w:t>
            </w:r>
          </w:p>
        </w:tc>
        <w:tc>
          <w:tcPr>
            <w:tcW w:w="2410" w:type="dxa"/>
          </w:tcPr>
          <w:p w:rsidR="00913F85" w:rsidRPr="00497477" w:rsidRDefault="00913F85" w:rsidP="0027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77">
              <w:rPr>
                <w:rFonts w:ascii="Times New Roman" w:hAnsi="Times New Roman" w:cs="Times New Roman"/>
                <w:sz w:val="28"/>
                <w:szCs w:val="28"/>
              </w:rPr>
              <w:t>Ю.В.Никишина</w:t>
            </w:r>
            <w:proofErr w:type="spellEnd"/>
          </w:p>
        </w:tc>
      </w:tr>
    </w:tbl>
    <w:p w:rsidR="00B841EE" w:rsidRPr="00497477" w:rsidRDefault="00B841EE">
      <w:pPr>
        <w:rPr>
          <w:rFonts w:ascii="Times New Roman" w:hAnsi="Times New Roman" w:cs="Times New Roman"/>
          <w:sz w:val="28"/>
          <w:szCs w:val="28"/>
        </w:rPr>
      </w:pPr>
    </w:p>
    <w:sectPr w:rsidR="00B841EE" w:rsidRPr="00497477" w:rsidSect="004B6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BD"/>
    <w:rsid w:val="002707CA"/>
    <w:rsid w:val="003C5788"/>
    <w:rsid w:val="004933BD"/>
    <w:rsid w:val="00497477"/>
    <w:rsid w:val="004B668F"/>
    <w:rsid w:val="00913F85"/>
    <w:rsid w:val="00997763"/>
    <w:rsid w:val="00AB1C5A"/>
    <w:rsid w:val="00AF3B15"/>
    <w:rsid w:val="00B841EE"/>
    <w:rsid w:val="00D4737F"/>
    <w:rsid w:val="00E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0D55"/>
  <w15:chartTrackingRefBased/>
  <w15:docId w15:val="{B038BEBD-6B74-454A-B7A5-7FC616B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841E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B8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737F"/>
    <w:rPr>
      <w:color w:val="0000FF"/>
      <w:u w:val="single"/>
    </w:rPr>
  </w:style>
  <w:style w:type="paragraph" w:styleId="a7">
    <w:name w:val="No Spacing"/>
    <w:uiPriority w:val="1"/>
    <w:qFormat/>
    <w:rsid w:val="004B668F"/>
    <w:pPr>
      <w:spacing w:after="0" w:line="240" w:lineRule="auto"/>
    </w:pPr>
  </w:style>
  <w:style w:type="character" w:styleId="a8">
    <w:name w:val="Strong"/>
    <w:basedOn w:val="a0"/>
    <w:uiPriority w:val="22"/>
    <w:qFormat/>
    <w:rsid w:val="00913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A%D0%BE%D0%BD%D0%BA%D1%83%D1%80%D1%81%20%D1%80%D0%B8%D1%81%D1%83%D0%BD%D0%BA%D0%BE%D0%B2%20%C2%AB%D0%A0%D0%BE%D1%81%D1%81%D0%B8%D1%8F%20%E2%80%93%20%D1%8D%D1%82%D0%BE%20%D1%8F%C2%BB&amp;stype=image&amp;lr=194&amp;family=yes&amp;parent-reqid=1591094622670011-1153777569992171165600124-production-app-host-man-web-yp-298&amp;source=w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dugasar.ru/news/videovystavka_morskaya_stihiya_ik_aivazovskog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f.ru/ekspo/virtual/" TargetMode="External"/><Relationship Id="rId11" Type="http://schemas.openxmlformats.org/officeDocument/2006/relationships/hyperlink" Target="https://www.youtube.com/watch?v=lps6FAZdNFM" TargetMode="External"/><Relationship Id="rId5" Type="http://schemas.openxmlformats.org/officeDocument/2006/relationships/hyperlink" Target="https://yandex.ru/search/?family=yes&amp;text=%D0%BE%D1%80%D0%B8%D0%B3%D0%B0%D0%BC%D0%B8%20%D0%B8%D0%B7%20%D0%B1%D1%83%D0%BC%D0%B0%D0%B3%D0%B8&amp;path=wizard&amp;parent-reqid=1591091685122819-597177138719642232200244-production-app-host-vla-web-yp-351&amp;lr=194&amp;redircnt=1591091738.1" TargetMode="External"/><Relationship Id="rId10" Type="http://schemas.openxmlformats.org/officeDocument/2006/relationships/hyperlink" Target="https://www.youtube.com/watch?v=gvvUvXVP9vk" TargetMode="External"/><Relationship Id="rId4" Type="http://schemas.openxmlformats.org/officeDocument/2006/relationships/hyperlink" Target="https://bolshayaperemena.online/" TargetMode="External"/><Relationship Id="rId9" Type="http://schemas.openxmlformats.org/officeDocument/2006/relationships/hyperlink" Target="http://radugasar.ru/news/videoekskursiya_po_zalu__posvyaschennomu_tvorchestvu_nikolaya_konstantinovicha_rerih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2020-06-02T08:48:00Z</dcterms:created>
  <dcterms:modified xsi:type="dcterms:W3CDTF">2020-06-02T10:47:00Z</dcterms:modified>
</cp:coreProperties>
</file>