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84" w:rsidRDefault="003C20F7" w:rsidP="00161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2E1EC3" w:rsidRDefault="00B61D21" w:rsidP="00161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91275" cy="8863849"/>
            <wp:effectExtent l="0" t="0" r="0" b="0"/>
            <wp:docPr id="1" name="Рисунок 1" descr="C:\Users\Александр\Downloads\Положение о рабочей группе по поэтапному введению и реализации ФГОС-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Положение о рабочей группе по поэтапному введению и реализации ФГОС-20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21" w:rsidRDefault="00B61D21" w:rsidP="00F1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61D21" w:rsidRDefault="00B61D21" w:rsidP="00F1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E1EC3" w:rsidRPr="002E1EC3" w:rsidRDefault="002E1EC3" w:rsidP="00F1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1. Общие положения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Минпросвещения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31.05.2021 № 28</w:t>
      </w:r>
      <w:r w:rsidR="000E6BD0">
        <w:rPr>
          <w:rFonts w:ascii="Times New Roman" w:eastAsia="Times New Roman" w:hAnsi="Times New Roman" w:cs="Times New Roman"/>
          <w:color w:val="000000"/>
          <w:sz w:val="28"/>
          <w:szCs w:val="24"/>
        </w:rPr>
        <w:t>6 и 287, обучения обучающихся М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ОУ </w:t>
      </w:r>
      <w:r w:rsidR="000E6B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«ООШ №78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Заводского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аратова</w:t>
      </w:r>
      <w:proofErr w:type="spellEnd"/>
      <w:r w:rsidR="000E6B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(далее – рабочая группа, ФГОС-2021).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1.3. Настоящее положение вступает в силу с момента его утверждения и действует до 31.05.202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 Цели и задачи рабочей группы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2.1. Основная цель – обеспечить системный подход к введению ФГОС-2021 на уровнях начального и основного общего образования.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2.2. Основными задачами рабочей группы являются:</w:t>
      </w:r>
    </w:p>
    <w:p w:rsidR="002E1EC3" w:rsidRPr="002E1EC3" w:rsidRDefault="002E1EC3" w:rsidP="002E1EC3">
      <w:pPr>
        <w:numPr>
          <w:ilvl w:val="0"/>
          <w:numId w:val="1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разработка основных образовательных программ НОО и ООО;</w:t>
      </w:r>
    </w:p>
    <w:p w:rsidR="002E1EC3" w:rsidRPr="002E1EC3" w:rsidRDefault="002E1EC3" w:rsidP="002E1EC3">
      <w:pPr>
        <w:numPr>
          <w:ilvl w:val="0"/>
          <w:numId w:val="1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определение условий для реализации ООП НОО и ООП ООО;</w:t>
      </w:r>
    </w:p>
    <w:p w:rsidR="002E1EC3" w:rsidRPr="002E1EC3" w:rsidRDefault="002E1EC3" w:rsidP="002E1EC3">
      <w:pPr>
        <w:numPr>
          <w:ilvl w:val="0"/>
          <w:numId w:val="1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ФГОС-2021;</w:t>
      </w:r>
    </w:p>
    <w:p w:rsidR="002E1EC3" w:rsidRPr="002E1EC3" w:rsidRDefault="002E1EC3" w:rsidP="002E1EC3">
      <w:pPr>
        <w:numPr>
          <w:ilvl w:val="0"/>
          <w:numId w:val="1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2E1EC3" w:rsidRPr="002E1EC3" w:rsidRDefault="002E1EC3" w:rsidP="002E1EC3">
      <w:pPr>
        <w:numPr>
          <w:ilvl w:val="0"/>
          <w:numId w:val="1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 координации мероприятий, направленных на введение ФГОС-2021.</w:t>
      </w:r>
    </w:p>
    <w:p w:rsidR="002E1EC3" w:rsidRPr="002E1EC3" w:rsidRDefault="002E1EC3" w:rsidP="002E1E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3. </w:t>
      </w:r>
      <w:proofErr w:type="spellStart"/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Функции</w:t>
      </w:r>
      <w:proofErr w:type="spellEnd"/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рабочей</w:t>
      </w:r>
      <w:proofErr w:type="spellEnd"/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группы</w:t>
      </w:r>
      <w:proofErr w:type="spellEnd"/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3.1.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Информационная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:</w:t>
      </w:r>
    </w:p>
    <w:p w:rsidR="002E1EC3" w:rsidRPr="002E1EC3" w:rsidRDefault="002E1EC3" w:rsidP="002E1EC3">
      <w:pPr>
        <w:numPr>
          <w:ilvl w:val="0"/>
          <w:numId w:val="2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2E1EC3" w:rsidRPr="002E1EC3" w:rsidRDefault="002E1EC3" w:rsidP="002E1EC3">
      <w:pPr>
        <w:numPr>
          <w:ilvl w:val="0"/>
          <w:numId w:val="2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своевременное размещение информации по введению ФГОС-2021 на сайте школы;</w:t>
      </w:r>
    </w:p>
    <w:p w:rsidR="002E1EC3" w:rsidRPr="002E1EC3" w:rsidRDefault="002E1EC3" w:rsidP="002E1EC3">
      <w:pPr>
        <w:numPr>
          <w:ilvl w:val="0"/>
          <w:numId w:val="2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разъяснение участникам образовательного процесса перспектив и эффектов введения ФГОС-2021;</w:t>
      </w:r>
    </w:p>
    <w:p w:rsidR="002E1EC3" w:rsidRPr="002E1EC3" w:rsidRDefault="002E1EC3" w:rsidP="002E1EC3">
      <w:pPr>
        <w:numPr>
          <w:ilvl w:val="0"/>
          <w:numId w:val="2"/>
        </w:numPr>
        <w:spacing w:before="100" w:beforeAutospacing="1" w:after="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3.2.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Координационная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:</w:t>
      </w:r>
    </w:p>
    <w:p w:rsidR="002E1EC3" w:rsidRPr="002E1EC3" w:rsidRDefault="002E1EC3" w:rsidP="002E1EC3">
      <w:pPr>
        <w:numPr>
          <w:ilvl w:val="0"/>
          <w:numId w:val="3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координация деятельности учителей, системы оценки качества образования по основным направлениям деятельности;</w:t>
      </w:r>
    </w:p>
    <w:p w:rsidR="002E1EC3" w:rsidRPr="002E1EC3" w:rsidRDefault="002E1EC3" w:rsidP="002E1EC3">
      <w:pPr>
        <w:numPr>
          <w:ilvl w:val="0"/>
          <w:numId w:val="3"/>
        </w:numPr>
        <w:spacing w:before="100" w:beforeAutospacing="1" w:after="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3.3.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Экспертно-аналитическая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:</w:t>
      </w:r>
    </w:p>
    <w:p w:rsidR="002E1EC3" w:rsidRPr="002E1EC3" w:rsidRDefault="002E1EC3" w:rsidP="002E1EC3">
      <w:pPr>
        <w:numPr>
          <w:ilvl w:val="0"/>
          <w:numId w:val="4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мониторинг условий, ресурсного обеспечения и результативности введения ФГОС-2021;</w:t>
      </w:r>
    </w:p>
    <w:p w:rsidR="002E1EC3" w:rsidRPr="002E1EC3" w:rsidRDefault="002E1EC3" w:rsidP="002E1EC3">
      <w:pPr>
        <w:numPr>
          <w:ilvl w:val="0"/>
          <w:numId w:val="4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2E1EC3" w:rsidRPr="002E1EC3" w:rsidRDefault="002E1EC3" w:rsidP="002E1EC3">
      <w:pPr>
        <w:numPr>
          <w:ilvl w:val="0"/>
          <w:numId w:val="4"/>
        </w:numPr>
        <w:spacing w:before="100" w:beforeAutospacing="1" w:after="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рассмотрение проектов нормативных и организационно-правовых актов по вопросам введения ФГОС-2021.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 Права и ответственность рабочей группы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4.1. Рабочая группа имеет право:</w:t>
      </w:r>
    </w:p>
    <w:p w:rsidR="002E1EC3" w:rsidRPr="002E1EC3" w:rsidRDefault="002E1EC3" w:rsidP="002E1EC3">
      <w:pPr>
        <w:numPr>
          <w:ilvl w:val="0"/>
          <w:numId w:val="5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осуществлять работу по плану, вносить в него необходимые дополнения и изменения;</w:t>
      </w:r>
    </w:p>
    <w:p w:rsidR="002E1EC3" w:rsidRPr="002E1EC3" w:rsidRDefault="000E6BD0" w:rsidP="002E1EC3">
      <w:pPr>
        <w:numPr>
          <w:ilvl w:val="0"/>
          <w:numId w:val="5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запрашивать у работников учреждения</w:t>
      </w:r>
      <w:r w:rsidR="002E1EC3"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необходимую информацию;</w:t>
      </w:r>
    </w:p>
    <w:p w:rsidR="002E1EC3" w:rsidRPr="002E1EC3" w:rsidRDefault="002E1EC3" w:rsidP="002E1EC3">
      <w:pPr>
        <w:numPr>
          <w:ilvl w:val="0"/>
          <w:numId w:val="5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при необходимости приглашать на заседания рабочей группы представителей родительской общественности.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4.2.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Рабочая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группа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несет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 xml:space="preserve"> </w:t>
      </w:r>
      <w:proofErr w:type="spellStart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ответственность</w:t>
      </w:r>
      <w:proofErr w:type="spellEnd"/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/>
        </w:rPr>
        <w:t>:</w:t>
      </w:r>
    </w:p>
    <w:p w:rsidR="002E1EC3" w:rsidRPr="002E1EC3" w:rsidRDefault="002E1EC3" w:rsidP="002E1EC3">
      <w:pPr>
        <w:numPr>
          <w:ilvl w:val="0"/>
          <w:numId w:val="6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за выполнение плана работы в срок, установленный директором;</w:t>
      </w:r>
    </w:p>
    <w:p w:rsidR="002E1EC3" w:rsidRPr="002E1EC3" w:rsidRDefault="002E1EC3" w:rsidP="002E1EC3">
      <w:pPr>
        <w:numPr>
          <w:ilvl w:val="0"/>
          <w:numId w:val="6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2E1EC3" w:rsidRPr="002E1EC3" w:rsidRDefault="002E1EC3" w:rsidP="002E1EC3">
      <w:pPr>
        <w:numPr>
          <w:ilvl w:val="0"/>
          <w:numId w:val="6"/>
        </w:numPr>
        <w:spacing w:before="100" w:beforeAutospacing="1" w:after="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</w:t>
      </w:r>
    </w:p>
    <w:p w:rsidR="002E1EC3" w:rsidRDefault="002E1EC3" w:rsidP="002E1E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E1EC3" w:rsidRPr="002E1EC3" w:rsidRDefault="002E1EC3" w:rsidP="002E1E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5. Организация деятельности рабочей группы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5.2. Деятельность рабочей группы осуществляется в соответствии с дорожной картой перехода на ФГОС НОО – 2021</w:t>
      </w:r>
      <w:r w:rsidR="000E6B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2022-2026 годы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, ФГОС ООО – 2021 на 2021–2027 годы.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5.4. Заседание рабочей группы ведет руководитель рабочей группы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 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либо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 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по его поручению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 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5.5. При осуществлении деятельности рабочая группа взаимодействует с педагогическим советом школы, представителями родительской общественности.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5.6. Контроль за деятельностью рабочей группы осуществляет руководитель</w:t>
      </w:r>
      <w:r w:rsidR="00F179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рабочей группы и директор школы</w:t>
      </w: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6. Делопроизводство</w:t>
      </w:r>
    </w:p>
    <w:p w:rsidR="002E1EC3" w:rsidRPr="002E1EC3" w:rsidRDefault="002E1EC3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6.1. Заседания рабочей группы оформляются протоколом.</w:t>
      </w:r>
    </w:p>
    <w:p w:rsidR="002E1EC3" w:rsidRPr="002E1EC3" w:rsidRDefault="00F17991" w:rsidP="002E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6.2.</w:t>
      </w:r>
      <w:r w:rsidR="002E1EC3"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Протоколы составляет выбранный на заседании член рабочей </w:t>
      </w:r>
      <w:proofErr w:type="gramStart"/>
      <w:r w:rsidR="002E1EC3"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группы</w:t>
      </w:r>
      <w:proofErr w:type="gramEnd"/>
      <w:r w:rsidR="002E1EC3" w:rsidRPr="002E1E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подписывают все члены рабочей группы, присутствовавшие на заседании.</w:t>
      </w:r>
    </w:p>
    <w:p w:rsidR="002E1EC3" w:rsidRPr="002E1EC3" w:rsidRDefault="002E1EC3" w:rsidP="002E1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sectPr w:rsidR="002E1EC3" w:rsidRPr="002E1EC3" w:rsidSect="002E1EC3">
      <w:pgSz w:w="11906" w:h="16838"/>
      <w:pgMar w:top="39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65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83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B37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64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C5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5F"/>
    <w:rsid w:val="000B5ED2"/>
    <w:rsid w:val="000E6BD0"/>
    <w:rsid w:val="000F05AA"/>
    <w:rsid w:val="000F3130"/>
    <w:rsid w:val="00161584"/>
    <w:rsid w:val="001874B3"/>
    <w:rsid w:val="001912D8"/>
    <w:rsid w:val="002E1EC3"/>
    <w:rsid w:val="003C20F7"/>
    <w:rsid w:val="003D59CC"/>
    <w:rsid w:val="0046376C"/>
    <w:rsid w:val="004E3956"/>
    <w:rsid w:val="0061245F"/>
    <w:rsid w:val="00756990"/>
    <w:rsid w:val="007F6754"/>
    <w:rsid w:val="00864DAA"/>
    <w:rsid w:val="00875E39"/>
    <w:rsid w:val="00933335"/>
    <w:rsid w:val="00B61D21"/>
    <w:rsid w:val="00B84F38"/>
    <w:rsid w:val="00BF7F0E"/>
    <w:rsid w:val="00CB419D"/>
    <w:rsid w:val="00CC073C"/>
    <w:rsid w:val="00CE6FC3"/>
    <w:rsid w:val="00CF1306"/>
    <w:rsid w:val="00CF368D"/>
    <w:rsid w:val="00D12ADA"/>
    <w:rsid w:val="00DA2063"/>
    <w:rsid w:val="00DD2369"/>
    <w:rsid w:val="00DE14C7"/>
    <w:rsid w:val="00DE2172"/>
    <w:rsid w:val="00EF7806"/>
    <w:rsid w:val="00F13A6F"/>
    <w:rsid w:val="00F17991"/>
    <w:rsid w:val="00F85AC8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7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A20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E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675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8">
    <w:name w:val="No Spacing"/>
    <w:uiPriority w:val="1"/>
    <w:qFormat/>
    <w:rsid w:val="00CC0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7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A20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E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675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8">
    <w:name w:val="No Spacing"/>
    <w:uiPriority w:val="1"/>
    <w:qFormat/>
    <w:rsid w:val="00CC0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cp:lastPrinted>2021-11-03T11:04:00Z</cp:lastPrinted>
  <dcterms:created xsi:type="dcterms:W3CDTF">2021-11-03T11:03:00Z</dcterms:created>
  <dcterms:modified xsi:type="dcterms:W3CDTF">2022-05-07T08:27:00Z</dcterms:modified>
</cp:coreProperties>
</file>