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413"/>
        <w:tblW w:w="9345" w:type="dxa"/>
        <w:tblLook w:val="04A0" w:firstRow="1" w:lastRow="0" w:firstColumn="1" w:lastColumn="0" w:noHBand="0" w:noVBand="1"/>
      </w:tblPr>
      <w:tblGrid>
        <w:gridCol w:w="1691"/>
        <w:gridCol w:w="871"/>
        <w:gridCol w:w="1046"/>
        <w:gridCol w:w="1489"/>
        <w:gridCol w:w="1737"/>
        <w:gridCol w:w="2511"/>
      </w:tblGrid>
      <w:tr w:rsidR="00B84780" w:rsidRPr="0097656B" w14:paraId="25A8A753" w14:textId="77777777" w:rsidTr="00FC4C65">
        <w:tc>
          <w:tcPr>
            <w:tcW w:w="1691" w:type="dxa"/>
          </w:tcPr>
          <w:p w14:paraId="24CC2FAC" w14:textId="77777777" w:rsidR="00B84780" w:rsidRPr="0097656B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6B">
              <w:rPr>
                <w:rFonts w:ascii="Times New Roman" w:hAnsi="Times New Roman" w:cs="Times New Roman"/>
                <w:sz w:val="24"/>
                <w:szCs w:val="24"/>
              </w:rPr>
              <w:t>Дата (день недели)</w:t>
            </w:r>
          </w:p>
        </w:tc>
        <w:tc>
          <w:tcPr>
            <w:tcW w:w="871" w:type="dxa"/>
          </w:tcPr>
          <w:p w14:paraId="61596B4A" w14:textId="1989EE83" w:rsidR="00B84780" w:rsidRPr="0097656B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46" w:type="dxa"/>
          </w:tcPr>
          <w:p w14:paraId="484DAAEE" w14:textId="76F648F2" w:rsidR="00B84780" w:rsidRPr="0097656B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89" w:type="dxa"/>
          </w:tcPr>
          <w:p w14:paraId="66A3574F" w14:textId="77777777" w:rsidR="00B84780" w:rsidRPr="0097656B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6B">
              <w:rPr>
                <w:rFonts w:ascii="Times New Roman" w:hAnsi="Times New Roman" w:cs="Times New Roman"/>
                <w:sz w:val="24"/>
                <w:szCs w:val="24"/>
              </w:rPr>
              <w:t>Предмет (учитель)</w:t>
            </w:r>
          </w:p>
        </w:tc>
        <w:tc>
          <w:tcPr>
            <w:tcW w:w="1737" w:type="dxa"/>
          </w:tcPr>
          <w:p w14:paraId="33D07D83" w14:textId="77777777" w:rsidR="00B84780" w:rsidRPr="0097656B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6B">
              <w:rPr>
                <w:rFonts w:ascii="Times New Roman" w:hAnsi="Times New Roman" w:cs="Times New Roman"/>
                <w:sz w:val="24"/>
                <w:szCs w:val="24"/>
              </w:rPr>
              <w:t>Используемый ресурс</w:t>
            </w:r>
          </w:p>
        </w:tc>
        <w:tc>
          <w:tcPr>
            <w:tcW w:w="2511" w:type="dxa"/>
          </w:tcPr>
          <w:p w14:paraId="606BE121" w14:textId="77777777" w:rsidR="00B84780" w:rsidRPr="0097656B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84780" w:rsidRPr="0097656B" w14:paraId="536D912E" w14:textId="77777777" w:rsidTr="00FC4C65">
        <w:tc>
          <w:tcPr>
            <w:tcW w:w="1691" w:type="dxa"/>
          </w:tcPr>
          <w:p w14:paraId="5227EA0D" w14:textId="1DBBA8CB" w:rsidR="00B84780" w:rsidRPr="0097656B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 (понедельник)</w:t>
            </w:r>
          </w:p>
        </w:tc>
        <w:tc>
          <w:tcPr>
            <w:tcW w:w="871" w:type="dxa"/>
          </w:tcPr>
          <w:p w14:paraId="79192293" w14:textId="77777777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14:paraId="2705D3CA" w14:textId="77777777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58883" w14:textId="77777777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5A379" w14:textId="77777777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809A1" w14:textId="54F42E5C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04AD8D3" w14:textId="5979EA3B" w:rsidR="00B84780" w:rsidRPr="0097656B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489" w:type="dxa"/>
          </w:tcPr>
          <w:p w14:paraId="326D0A45" w14:textId="77777777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1C2FB6F6" w14:textId="77777777" w:rsidR="00B84780" w:rsidRPr="0097656B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Валерьевна</w:t>
            </w:r>
          </w:p>
        </w:tc>
        <w:tc>
          <w:tcPr>
            <w:tcW w:w="1737" w:type="dxa"/>
          </w:tcPr>
          <w:p w14:paraId="7C9623CF" w14:textId="474DE431" w:rsidR="00B84780" w:rsidRPr="0097656B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 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511" w:type="dxa"/>
          </w:tcPr>
          <w:p w14:paraId="5937F98E" w14:textId="2238AA16" w:rsidR="00B84780" w:rsidRPr="00B84780" w:rsidRDefault="00B84780" w:rsidP="00B84780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урока: «Воды мирового океана», параграф 4</w:t>
            </w:r>
          </w:p>
        </w:tc>
      </w:tr>
      <w:tr w:rsidR="00B84780" w:rsidRPr="0097656B" w14:paraId="10001853" w14:textId="77777777" w:rsidTr="00FC4C65">
        <w:tc>
          <w:tcPr>
            <w:tcW w:w="1691" w:type="dxa"/>
          </w:tcPr>
          <w:p w14:paraId="4E53B810" w14:textId="72A9489B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2EAC6422" w14:textId="36A361BB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046" w:type="dxa"/>
          </w:tcPr>
          <w:p w14:paraId="7CC9189F" w14:textId="52450151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489" w:type="dxa"/>
          </w:tcPr>
          <w:p w14:paraId="49C291A9" w14:textId="58463D9F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485ACAA6" w14:textId="77777777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Валерьевна</w:t>
            </w:r>
          </w:p>
        </w:tc>
        <w:tc>
          <w:tcPr>
            <w:tcW w:w="1737" w:type="dxa"/>
          </w:tcPr>
          <w:p w14:paraId="1DD628BA" w14:textId="77777777" w:rsidR="00B84780" w:rsidRDefault="00B84780" w:rsidP="00292A95">
            <w:pPr>
              <w:jc w:val="center"/>
            </w:pPr>
            <w:r w:rsidRPr="007B5923">
              <w:rPr>
                <w:rFonts w:ascii="Times New Roman" w:hAnsi="Times New Roman" w:cs="Times New Roman"/>
                <w:sz w:val="24"/>
                <w:szCs w:val="24"/>
              </w:rPr>
              <w:t xml:space="preserve">Интер Урок, </w:t>
            </w:r>
            <w:proofErr w:type="spellStart"/>
            <w:r w:rsidRPr="007B5923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7B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92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B5923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511" w:type="dxa"/>
          </w:tcPr>
          <w:p w14:paraId="3BE53499" w14:textId="5001B212" w:rsidR="00B84780" w:rsidRPr="00B96462" w:rsidRDefault="00B84780" w:rsidP="00AE6373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урока: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Часовые пояса России», параграф 3</w:t>
            </w:r>
          </w:p>
        </w:tc>
      </w:tr>
      <w:tr w:rsidR="00B84780" w:rsidRPr="0097656B" w14:paraId="00BFD907" w14:textId="77777777" w:rsidTr="00FC4C65">
        <w:tc>
          <w:tcPr>
            <w:tcW w:w="1691" w:type="dxa"/>
          </w:tcPr>
          <w:p w14:paraId="5ED3B8C9" w14:textId="4481B126" w:rsidR="00B84780" w:rsidRDefault="00B84780" w:rsidP="00B8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F18B57B" w14:textId="7FEA63CC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046" w:type="dxa"/>
          </w:tcPr>
          <w:p w14:paraId="7B64DA85" w14:textId="6787F540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489" w:type="dxa"/>
          </w:tcPr>
          <w:p w14:paraId="672028E9" w14:textId="77777777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57CE5194" w14:textId="77777777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Валерьевна</w:t>
            </w:r>
          </w:p>
        </w:tc>
        <w:tc>
          <w:tcPr>
            <w:tcW w:w="1737" w:type="dxa"/>
          </w:tcPr>
          <w:p w14:paraId="5C7E46CC" w14:textId="77777777" w:rsidR="00B84780" w:rsidRDefault="00B84780" w:rsidP="00292A95">
            <w:pPr>
              <w:jc w:val="center"/>
            </w:pPr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Интер Урок,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511" w:type="dxa"/>
          </w:tcPr>
          <w:p w14:paraId="736EE7CF" w14:textId="388D048D" w:rsidR="00B84780" w:rsidRPr="00B84780" w:rsidRDefault="00B84780" w:rsidP="00B84780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урока: «Воды мирового океана», параграф 4</w:t>
            </w:r>
          </w:p>
        </w:tc>
      </w:tr>
      <w:tr w:rsidR="00B84780" w:rsidRPr="0097656B" w14:paraId="519EA0C3" w14:textId="77777777" w:rsidTr="00FC4C65">
        <w:tc>
          <w:tcPr>
            <w:tcW w:w="1691" w:type="dxa"/>
          </w:tcPr>
          <w:p w14:paraId="57E1734F" w14:textId="6D512617" w:rsidR="00B84780" w:rsidRDefault="00B84780" w:rsidP="00B8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46F13384" w14:textId="739C0345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046" w:type="dxa"/>
          </w:tcPr>
          <w:p w14:paraId="7F119116" w14:textId="14C7D8A5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489" w:type="dxa"/>
          </w:tcPr>
          <w:p w14:paraId="5FF7EEB4" w14:textId="1BC1822E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458D5704" w14:textId="77777777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Валерьевна</w:t>
            </w:r>
          </w:p>
        </w:tc>
        <w:tc>
          <w:tcPr>
            <w:tcW w:w="1737" w:type="dxa"/>
          </w:tcPr>
          <w:p w14:paraId="4D74B714" w14:textId="77777777" w:rsidR="00B84780" w:rsidRDefault="00B84780" w:rsidP="00292A95">
            <w:pPr>
              <w:jc w:val="center"/>
            </w:pPr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Интер Урок,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511" w:type="dxa"/>
          </w:tcPr>
          <w:p w14:paraId="11A06711" w14:textId="0930BCF5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урока: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Часовые пояса России», параграф 3</w:t>
            </w:r>
          </w:p>
        </w:tc>
      </w:tr>
      <w:tr w:rsidR="00B84780" w:rsidRPr="0097656B" w14:paraId="610E4BFF" w14:textId="77777777" w:rsidTr="00FC4C65">
        <w:trPr>
          <w:trHeight w:val="1156"/>
        </w:trPr>
        <w:tc>
          <w:tcPr>
            <w:tcW w:w="1691" w:type="dxa"/>
          </w:tcPr>
          <w:p w14:paraId="4D8A2B69" w14:textId="7858566F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 (вторник)</w:t>
            </w:r>
          </w:p>
        </w:tc>
        <w:tc>
          <w:tcPr>
            <w:tcW w:w="871" w:type="dxa"/>
          </w:tcPr>
          <w:p w14:paraId="208C4A13" w14:textId="564E9A4C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1046" w:type="dxa"/>
          </w:tcPr>
          <w:p w14:paraId="48B03B6D" w14:textId="7D3A8C6D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489" w:type="dxa"/>
          </w:tcPr>
          <w:p w14:paraId="52A3BD06" w14:textId="13FD733C" w:rsidR="00B84780" w:rsidRDefault="00B84780" w:rsidP="00AE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2BE4AE19" w14:textId="6E975E3A" w:rsidR="00B84780" w:rsidRDefault="00B84780" w:rsidP="00AE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Валерьевна</w:t>
            </w:r>
          </w:p>
        </w:tc>
        <w:tc>
          <w:tcPr>
            <w:tcW w:w="1737" w:type="dxa"/>
          </w:tcPr>
          <w:p w14:paraId="025A15F7" w14:textId="13B2B637" w:rsid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Интер Урок,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511" w:type="dxa"/>
          </w:tcPr>
          <w:p w14:paraId="55094E51" w14:textId="728EB941" w:rsidR="00B84780" w:rsidRPr="00B84780" w:rsidRDefault="00B84780" w:rsidP="002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урока: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«Географические открытия и исследования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IXI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вв.», параграф 6 </w:t>
            </w:r>
          </w:p>
        </w:tc>
      </w:tr>
      <w:tr w:rsidR="00B84780" w:rsidRPr="0097656B" w14:paraId="4EA137C0" w14:textId="77777777" w:rsidTr="00FC4C65">
        <w:trPr>
          <w:trHeight w:val="1156"/>
        </w:trPr>
        <w:tc>
          <w:tcPr>
            <w:tcW w:w="1691" w:type="dxa"/>
          </w:tcPr>
          <w:p w14:paraId="6453B037" w14:textId="77777777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799C27A9" w14:textId="569BB06D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08.50-09.30</w:t>
            </w:r>
          </w:p>
        </w:tc>
        <w:tc>
          <w:tcPr>
            <w:tcW w:w="1046" w:type="dxa"/>
          </w:tcPr>
          <w:p w14:paraId="76AA7DFF" w14:textId="35FE825E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489" w:type="dxa"/>
          </w:tcPr>
          <w:p w14:paraId="26A3E75D" w14:textId="77777777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05B0865E" w14:textId="78EFB525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Валерьевна</w:t>
            </w:r>
          </w:p>
        </w:tc>
        <w:tc>
          <w:tcPr>
            <w:tcW w:w="1737" w:type="dxa"/>
          </w:tcPr>
          <w:p w14:paraId="601F78D2" w14:textId="3B100E6C" w:rsidR="00B84780" w:rsidRPr="0001698C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Интер Урок,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511" w:type="dxa"/>
          </w:tcPr>
          <w:p w14:paraId="326B04BB" w14:textId="323DA4C6" w:rsidR="00B84780" w:rsidRPr="003D3686" w:rsidRDefault="00B84780" w:rsidP="00B847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«Миграция населения», параграф 8</w:t>
            </w:r>
          </w:p>
        </w:tc>
      </w:tr>
      <w:tr w:rsidR="00B84780" w:rsidRPr="0097656B" w14:paraId="1E0E41AE" w14:textId="77777777" w:rsidTr="00FC4C65">
        <w:trPr>
          <w:trHeight w:val="1156"/>
        </w:trPr>
        <w:tc>
          <w:tcPr>
            <w:tcW w:w="1691" w:type="dxa"/>
          </w:tcPr>
          <w:p w14:paraId="27392A16" w14:textId="77777777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7105C4B" w14:textId="777C8EE2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09.40-10.20</w:t>
            </w:r>
          </w:p>
        </w:tc>
        <w:tc>
          <w:tcPr>
            <w:tcW w:w="1046" w:type="dxa"/>
          </w:tcPr>
          <w:p w14:paraId="29B17BF8" w14:textId="2752B11C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489" w:type="dxa"/>
          </w:tcPr>
          <w:p w14:paraId="53288C23" w14:textId="77777777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18EDA0F4" w14:textId="5594EAE3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Валерьевна</w:t>
            </w:r>
          </w:p>
        </w:tc>
        <w:tc>
          <w:tcPr>
            <w:tcW w:w="1737" w:type="dxa"/>
          </w:tcPr>
          <w:p w14:paraId="6F446B88" w14:textId="4D03EDF1" w:rsidR="00B84780" w:rsidRPr="0001698C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Интер Урок,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511" w:type="dxa"/>
          </w:tcPr>
          <w:p w14:paraId="2EDE37C5" w14:textId="2ACC0A79" w:rsidR="00B84780" w:rsidRPr="003D3686" w:rsidRDefault="00B84780" w:rsidP="00B847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«Миграция населения», параграф 8</w:t>
            </w:r>
          </w:p>
        </w:tc>
      </w:tr>
      <w:tr w:rsidR="00B84780" w:rsidRPr="0097656B" w14:paraId="4332138D" w14:textId="77777777" w:rsidTr="00FC4C65">
        <w:trPr>
          <w:trHeight w:val="1156"/>
        </w:trPr>
        <w:tc>
          <w:tcPr>
            <w:tcW w:w="1691" w:type="dxa"/>
          </w:tcPr>
          <w:p w14:paraId="03420613" w14:textId="77777777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14:paraId="6F27B36B" w14:textId="491499E1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871" w:type="dxa"/>
          </w:tcPr>
          <w:p w14:paraId="611B0F19" w14:textId="23AD0B7F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09.40-10.20</w:t>
            </w:r>
          </w:p>
        </w:tc>
        <w:tc>
          <w:tcPr>
            <w:tcW w:w="1046" w:type="dxa"/>
          </w:tcPr>
          <w:p w14:paraId="661F1C67" w14:textId="533E5269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489" w:type="dxa"/>
          </w:tcPr>
          <w:p w14:paraId="592653F9" w14:textId="77777777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529191F4" w14:textId="2E706AA9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Валерьевна</w:t>
            </w:r>
          </w:p>
        </w:tc>
        <w:tc>
          <w:tcPr>
            <w:tcW w:w="1737" w:type="dxa"/>
          </w:tcPr>
          <w:p w14:paraId="3599251E" w14:textId="29B8A678" w:rsidR="00B84780" w:rsidRPr="0001698C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Интер Урок,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511" w:type="dxa"/>
          </w:tcPr>
          <w:p w14:paraId="4F31C3D1" w14:textId="61A91E6D" w:rsidR="00B84780" w:rsidRPr="003D3686" w:rsidRDefault="00B84780" w:rsidP="00B847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урока: «Городское и сельское население», параграф 9</w:t>
            </w:r>
          </w:p>
        </w:tc>
      </w:tr>
      <w:tr w:rsidR="00B84780" w:rsidRPr="0097656B" w14:paraId="319268C0" w14:textId="77777777" w:rsidTr="00FC4C65">
        <w:trPr>
          <w:trHeight w:val="1156"/>
        </w:trPr>
        <w:tc>
          <w:tcPr>
            <w:tcW w:w="1691" w:type="dxa"/>
          </w:tcPr>
          <w:p w14:paraId="334C5987" w14:textId="77777777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3136A2F" w14:textId="48C14C4F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1046" w:type="dxa"/>
          </w:tcPr>
          <w:p w14:paraId="6ADD5441" w14:textId="2DACCE44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489" w:type="dxa"/>
          </w:tcPr>
          <w:p w14:paraId="77C926D8" w14:textId="77777777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47F630E2" w14:textId="7AE434FC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Валерьевна</w:t>
            </w:r>
          </w:p>
        </w:tc>
        <w:tc>
          <w:tcPr>
            <w:tcW w:w="1737" w:type="dxa"/>
          </w:tcPr>
          <w:p w14:paraId="4ABE1DE6" w14:textId="1FD1A5F4" w:rsidR="00B84780" w:rsidRPr="0001698C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Интер Урок,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511" w:type="dxa"/>
          </w:tcPr>
          <w:p w14:paraId="7A8DEB8D" w14:textId="7DA6A9DC" w:rsidR="00B84780" w:rsidRPr="003D3686" w:rsidRDefault="00B84780" w:rsidP="00B847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урока: «Городское и сельское население», параграф 9</w:t>
            </w:r>
          </w:p>
        </w:tc>
      </w:tr>
      <w:tr w:rsidR="00B84780" w:rsidRPr="0097656B" w14:paraId="26BAA6E7" w14:textId="77777777" w:rsidTr="00FC4C65">
        <w:trPr>
          <w:trHeight w:val="1156"/>
        </w:trPr>
        <w:tc>
          <w:tcPr>
            <w:tcW w:w="1691" w:type="dxa"/>
          </w:tcPr>
          <w:p w14:paraId="34509DEB" w14:textId="77777777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3C71079" w14:textId="09D523F6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046" w:type="dxa"/>
          </w:tcPr>
          <w:p w14:paraId="56CFAC1A" w14:textId="4524F6D1" w:rsidR="00B84780" w:rsidRDefault="00FC4C65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489" w:type="dxa"/>
          </w:tcPr>
          <w:p w14:paraId="2CAE1C6F" w14:textId="77777777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780A397C" w14:textId="2E8588FF" w:rsidR="00B84780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Валерьевна</w:t>
            </w:r>
          </w:p>
        </w:tc>
        <w:tc>
          <w:tcPr>
            <w:tcW w:w="1737" w:type="dxa"/>
          </w:tcPr>
          <w:p w14:paraId="3B4C344C" w14:textId="53E55ABA" w:rsidR="00B84780" w:rsidRPr="0001698C" w:rsidRDefault="00B84780" w:rsidP="00B8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Интер Урок,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511" w:type="dxa"/>
          </w:tcPr>
          <w:p w14:paraId="757F10F6" w14:textId="1B33F66F" w:rsidR="00B84780" w:rsidRDefault="00FC4C65" w:rsidP="00B847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урока: «Моря России», работа по атласу, контурной карте</w:t>
            </w:r>
          </w:p>
        </w:tc>
      </w:tr>
      <w:tr w:rsidR="00FC4C65" w:rsidRPr="0097656B" w14:paraId="1080081F" w14:textId="77777777" w:rsidTr="00FC4C65">
        <w:trPr>
          <w:trHeight w:val="1156"/>
        </w:trPr>
        <w:tc>
          <w:tcPr>
            <w:tcW w:w="1691" w:type="dxa"/>
          </w:tcPr>
          <w:p w14:paraId="0905013E" w14:textId="77777777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200D621F" w14:textId="4FA9F22D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046" w:type="dxa"/>
          </w:tcPr>
          <w:p w14:paraId="3C79F463" w14:textId="0CD2604B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489" w:type="dxa"/>
          </w:tcPr>
          <w:p w14:paraId="41B2A3E2" w14:textId="77777777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2DA14B7D" w14:textId="7D45E0B3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Валерьевна</w:t>
            </w:r>
          </w:p>
        </w:tc>
        <w:tc>
          <w:tcPr>
            <w:tcW w:w="1737" w:type="dxa"/>
          </w:tcPr>
          <w:p w14:paraId="1FD9C5DE" w14:textId="7CCA3DCB" w:rsidR="00FC4C65" w:rsidRPr="0001698C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Интер Урок,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511" w:type="dxa"/>
          </w:tcPr>
          <w:p w14:paraId="008885C2" w14:textId="3381CE8D" w:rsidR="00FC4C65" w:rsidRDefault="00FC4C65" w:rsidP="00FC4C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урока: «Моря России», работа по атласу, контурной карте</w:t>
            </w:r>
          </w:p>
        </w:tc>
      </w:tr>
      <w:tr w:rsidR="00FC4C65" w:rsidRPr="0097656B" w14:paraId="25F851A1" w14:textId="77777777" w:rsidTr="00FC4C65">
        <w:trPr>
          <w:trHeight w:val="1156"/>
        </w:trPr>
        <w:tc>
          <w:tcPr>
            <w:tcW w:w="1691" w:type="dxa"/>
          </w:tcPr>
          <w:p w14:paraId="665EE2F6" w14:textId="77777777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135DB2C" w14:textId="3E1C14FA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1046" w:type="dxa"/>
          </w:tcPr>
          <w:p w14:paraId="6A25FEB9" w14:textId="756A45F2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489" w:type="dxa"/>
          </w:tcPr>
          <w:p w14:paraId="43759EF6" w14:textId="77777777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4EA9F3F2" w14:textId="12602560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Валерьевна</w:t>
            </w:r>
          </w:p>
        </w:tc>
        <w:tc>
          <w:tcPr>
            <w:tcW w:w="1737" w:type="dxa"/>
          </w:tcPr>
          <w:p w14:paraId="6900649A" w14:textId="0D869DD5" w:rsidR="00FC4C65" w:rsidRPr="0001698C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Интер Урок,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511" w:type="dxa"/>
          </w:tcPr>
          <w:p w14:paraId="4F20520B" w14:textId="5EF2E282" w:rsidR="00FC4C65" w:rsidRDefault="00FC4C65" w:rsidP="00FC4C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урока: «Климатообразующие факторы», параграф 6</w:t>
            </w:r>
          </w:p>
        </w:tc>
      </w:tr>
      <w:tr w:rsidR="00FC4C65" w:rsidRPr="0097656B" w14:paraId="7AD0D1CF" w14:textId="77777777" w:rsidTr="00FC4C65">
        <w:trPr>
          <w:trHeight w:val="1156"/>
        </w:trPr>
        <w:tc>
          <w:tcPr>
            <w:tcW w:w="1691" w:type="dxa"/>
          </w:tcPr>
          <w:p w14:paraId="6C1AD245" w14:textId="77777777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C018731" w14:textId="042CB7A3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1046" w:type="dxa"/>
          </w:tcPr>
          <w:p w14:paraId="41AC52D2" w14:textId="04846281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89" w:type="dxa"/>
          </w:tcPr>
          <w:p w14:paraId="19513FB2" w14:textId="77777777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0AF20AF9" w14:textId="5D0548E8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Валерьевна</w:t>
            </w:r>
          </w:p>
        </w:tc>
        <w:tc>
          <w:tcPr>
            <w:tcW w:w="1737" w:type="dxa"/>
          </w:tcPr>
          <w:p w14:paraId="029BAD48" w14:textId="2ECAE3CB" w:rsidR="00FC4C65" w:rsidRPr="0001698C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Интер Урок,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511" w:type="dxa"/>
          </w:tcPr>
          <w:p w14:paraId="295346D3" w14:textId="3891B1B9" w:rsidR="00FC4C65" w:rsidRDefault="00FC4C65" w:rsidP="00FC4C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урока: «Климатообразующие факторы», параграф 6</w:t>
            </w:r>
          </w:p>
        </w:tc>
      </w:tr>
      <w:tr w:rsidR="00FC4C65" w:rsidRPr="0097656B" w14:paraId="0398ABCB" w14:textId="77777777" w:rsidTr="00FC4C65">
        <w:trPr>
          <w:trHeight w:val="1156"/>
        </w:trPr>
        <w:tc>
          <w:tcPr>
            <w:tcW w:w="1691" w:type="dxa"/>
          </w:tcPr>
          <w:p w14:paraId="78607DBE" w14:textId="200CCD85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76B3A8FB" w14:textId="28C4D172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871" w:type="dxa"/>
          </w:tcPr>
          <w:p w14:paraId="65669C78" w14:textId="1503EA88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1046" w:type="dxa"/>
          </w:tcPr>
          <w:p w14:paraId="2C8D8807" w14:textId="0CA3FC85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489" w:type="dxa"/>
          </w:tcPr>
          <w:p w14:paraId="2EBDE497" w14:textId="77777777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4CA8459D" w14:textId="45F72FD3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Валерьевна</w:t>
            </w:r>
          </w:p>
        </w:tc>
        <w:tc>
          <w:tcPr>
            <w:tcW w:w="1737" w:type="dxa"/>
          </w:tcPr>
          <w:p w14:paraId="6E838667" w14:textId="36F2899E" w:rsidR="00FC4C65" w:rsidRPr="0001698C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Интер Урок,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511" w:type="dxa"/>
          </w:tcPr>
          <w:p w14:paraId="46C80C9D" w14:textId="0B8E375C" w:rsidR="00FC4C65" w:rsidRDefault="00FC4C65" w:rsidP="00FC4C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урока: «Климатические пояса», параграф 7</w:t>
            </w:r>
          </w:p>
        </w:tc>
      </w:tr>
      <w:tr w:rsidR="00FC4C65" w:rsidRPr="0097656B" w14:paraId="177B4CED" w14:textId="77777777" w:rsidTr="00FC4C65">
        <w:trPr>
          <w:trHeight w:val="1156"/>
        </w:trPr>
        <w:tc>
          <w:tcPr>
            <w:tcW w:w="1691" w:type="dxa"/>
          </w:tcPr>
          <w:p w14:paraId="1789CBA3" w14:textId="77777777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C55F546" w14:textId="567149C6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1046" w:type="dxa"/>
          </w:tcPr>
          <w:p w14:paraId="28AF35BB" w14:textId="6F575892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489" w:type="dxa"/>
          </w:tcPr>
          <w:p w14:paraId="1B884300" w14:textId="77777777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64ACFC5B" w14:textId="557F211A" w:rsidR="00FC4C65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Валерьевна</w:t>
            </w:r>
          </w:p>
        </w:tc>
        <w:tc>
          <w:tcPr>
            <w:tcW w:w="1737" w:type="dxa"/>
          </w:tcPr>
          <w:p w14:paraId="5B5A1C74" w14:textId="0925D4F0" w:rsidR="00FC4C65" w:rsidRPr="0001698C" w:rsidRDefault="00FC4C65" w:rsidP="00F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Интер Урок,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698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511" w:type="dxa"/>
          </w:tcPr>
          <w:p w14:paraId="2B026F79" w14:textId="4CFB373F" w:rsidR="00FC4C65" w:rsidRDefault="00FC4C65" w:rsidP="00FC4C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урока: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«Климатические пояса», параграф 7</w:t>
            </w:r>
          </w:p>
        </w:tc>
      </w:tr>
    </w:tbl>
    <w:p w14:paraId="0F7A9F19" w14:textId="77777777" w:rsidR="00103AF7" w:rsidRDefault="00103AF7"/>
    <w:sectPr w:rsidR="0010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F0"/>
    <w:rsid w:val="0003324E"/>
    <w:rsid w:val="00056F2D"/>
    <w:rsid w:val="000D05F6"/>
    <w:rsid w:val="00103AF7"/>
    <w:rsid w:val="002E07CC"/>
    <w:rsid w:val="003B1BF0"/>
    <w:rsid w:val="003D3686"/>
    <w:rsid w:val="00514E28"/>
    <w:rsid w:val="006122AA"/>
    <w:rsid w:val="008576AF"/>
    <w:rsid w:val="008C3581"/>
    <w:rsid w:val="00A10DFE"/>
    <w:rsid w:val="00AC2130"/>
    <w:rsid w:val="00AE6373"/>
    <w:rsid w:val="00B84780"/>
    <w:rsid w:val="00B96462"/>
    <w:rsid w:val="00BE76AA"/>
    <w:rsid w:val="00D15685"/>
    <w:rsid w:val="00F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9762"/>
  <w15:chartTrackingRefBased/>
  <w15:docId w15:val="{A1BAD639-6947-458C-ACEB-D3D480AF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BF0"/>
  </w:style>
  <w:style w:type="paragraph" w:styleId="1">
    <w:name w:val="heading 1"/>
    <w:basedOn w:val="a"/>
    <w:next w:val="a"/>
    <w:link w:val="10"/>
    <w:uiPriority w:val="9"/>
    <w:qFormat/>
    <w:rsid w:val="00BE7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5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368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156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6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76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2021-09-27T09:44:00Z</dcterms:created>
  <dcterms:modified xsi:type="dcterms:W3CDTF">2021-09-27T09:44:00Z</dcterms:modified>
</cp:coreProperties>
</file>