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01" w:tblpY="41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18"/>
        <w:gridCol w:w="4819"/>
        <w:gridCol w:w="2127"/>
      </w:tblGrid>
      <w:tr w:rsidR="00461C6B" w:rsidRPr="00DB155A" w:rsidTr="007B15C6">
        <w:tc>
          <w:tcPr>
            <w:tcW w:w="959" w:type="dxa"/>
          </w:tcPr>
          <w:p w:rsidR="00461C6B" w:rsidRPr="00DB155A" w:rsidRDefault="00461C6B" w:rsidP="006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5A">
              <w:rPr>
                <w:rFonts w:ascii="Times New Roman" w:hAnsi="Times New Roman" w:cs="Times New Roman"/>
                <w:sz w:val="20"/>
                <w:szCs w:val="20"/>
              </w:rPr>
              <w:t>Дата (день недели)</w:t>
            </w:r>
          </w:p>
        </w:tc>
        <w:tc>
          <w:tcPr>
            <w:tcW w:w="850" w:type="dxa"/>
          </w:tcPr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5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461C6B" w:rsidRPr="00DB155A" w:rsidRDefault="00461C6B" w:rsidP="006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5A">
              <w:rPr>
                <w:rFonts w:ascii="Times New Roman" w:hAnsi="Times New Roman" w:cs="Times New Roman"/>
                <w:sz w:val="20"/>
                <w:szCs w:val="20"/>
              </w:rPr>
              <w:t>Предмет (Самсонова Е.В.)</w:t>
            </w:r>
          </w:p>
        </w:tc>
        <w:tc>
          <w:tcPr>
            <w:tcW w:w="4819" w:type="dxa"/>
          </w:tcPr>
          <w:p w:rsidR="00461C6B" w:rsidRPr="00DB155A" w:rsidRDefault="00461C6B" w:rsidP="006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5A">
              <w:rPr>
                <w:rFonts w:ascii="Times New Roman" w:hAnsi="Times New Roman" w:cs="Times New Roman"/>
                <w:sz w:val="20"/>
                <w:szCs w:val="20"/>
              </w:rPr>
              <w:t>Используемый ресурс</w:t>
            </w:r>
          </w:p>
        </w:tc>
        <w:tc>
          <w:tcPr>
            <w:tcW w:w="2127" w:type="dxa"/>
          </w:tcPr>
          <w:p w:rsidR="00461C6B" w:rsidRPr="00DB155A" w:rsidRDefault="00461C6B" w:rsidP="006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5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3102E" w:rsidRPr="00DB155A" w:rsidTr="007B15C6">
        <w:trPr>
          <w:trHeight w:val="881"/>
        </w:trPr>
        <w:tc>
          <w:tcPr>
            <w:tcW w:w="959" w:type="dxa"/>
            <w:vMerge w:val="restart"/>
          </w:tcPr>
          <w:p w:rsidR="0023102E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23102E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102E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дельник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02E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E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102E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  <w:proofErr w:type="spellEnd"/>
          </w:p>
          <w:p w:rsidR="0023102E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spellEnd"/>
          </w:p>
          <w:p w:rsidR="0023102E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E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3102E" w:rsidRPr="00DB155A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9" w:type="dxa"/>
          </w:tcPr>
          <w:p w:rsidR="0023102E" w:rsidRPr="003D239D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12E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>
              <w:t xml:space="preserve">   </w:t>
            </w:r>
            <w:r w:rsidR="003D239D" w:rsidRPr="003D239D">
              <w:rPr>
                <w:rFonts w:ascii="Times New Roman" w:hAnsi="Times New Roman" w:cs="Times New Roman"/>
                <w:sz w:val="18"/>
                <w:szCs w:val="18"/>
              </w:rPr>
              <w:t>§ 14, упр. 65.</w:t>
            </w:r>
          </w:p>
          <w:p w:rsidR="0023102E" w:rsidRPr="00DB155A" w:rsidRDefault="00B96C46" w:rsidP="0029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D239D" w:rsidRPr="00152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https://www.youtube.com/results?search_query=Сложносочиненные+предложения+с+разделительными+союзами+9+класс</w:t>
              </w:r>
            </w:hyperlink>
            <w:r w:rsidR="003D2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3102E" w:rsidRPr="00B7012E" w:rsidRDefault="0023102E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12E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B7012E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B7012E">
              <w:rPr>
                <w:rFonts w:ascii="Times New Roman" w:hAnsi="Times New Roman" w:cs="Times New Roman"/>
                <w:sz w:val="18"/>
                <w:szCs w:val="18"/>
              </w:rPr>
              <w:t xml:space="preserve">, выполнить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</w:t>
            </w:r>
            <w:r w:rsidRPr="00B7012E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 в рабочих тетрадях. </w:t>
            </w:r>
          </w:p>
        </w:tc>
      </w:tr>
      <w:tr w:rsidR="0023102E" w:rsidRPr="00DB155A" w:rsidTr="007B15C6">
        <w:trPr>
          <w:trHeight w:val="939"/>
        </w:trPr>
        <w:tc>
          <w:tcPr>
            <w:tcW w:w="959" w:type="dxa"/>
            <w:vMerge/>
          </w:tcPr>
          <w:p w:rsidR="0023102E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  <w:proofErr w:type="spellEnd"/>
          </w:p>
          <w:p w:rsidR="0023102E" w:rsidRPr="00DB155A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spellEnd"/>
          </w:p>
          <w:p w:rsidR="0023102E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2E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Родная (русская) литература</w:t>
            </w:r>
          </w:p>
          <w:p w:rsidR="0023102E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D239D" w:rsidRDefault="003D239D" w:rsidP="00C2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9D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по теме  «История государства Российского» (фрагмент). «Уважение к минувшему» в исторической хронике Н.М. Карамзина».</w:t>
            </w:r>
          </w:p>
          <w:p w:rsidR="0023102E" w:rsidRPr="00DB155A" w:rsidRDefault="00B96C46" w:rsidP="003D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D239D" w:rsidRPr="00152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https://www.youtube.com/watch?v=t6kDZPQUIHY</w:t>
              </w:r>
            </w:hyperlink>
            <w:r w:rsidR="003D2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3102E" w:rsidRPr="00B7012E" w:rsidRDefault="0023102E" w:rsidP="003D2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12E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B7012E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B7012E">
              <w:rPr>
                <w:rFonts w:ascii="Times New Roman" w:hAnsi="Times New Roman" w:cs="Times New Roman"/>
                <w:sz w:val="18"/>
                <w:szCs w:val="18"/>
              </w:rPr>
              <w:t xml:space="preserve">, выполнить письменно в рабочих тетрадях. </w:t>
            </w:r>
          </w:p>
        </w:tc>
      </w:tr>
      <w:tr w:rsidR="003D239D" w:rsidRPr="00DB155A" w:rsidTr="00B96C46">
        <w:trPr>
          <w:trHeight w:val="595"/>
        </w:trPr>
        <w:tc>
          <w:tcPr>
            <w:tcW w:w="959" w:type="dxa"/>
            <w:vMerge/>
          </w:tcPr>
          <w:p w:rsidR="003D239D" w:rsidRPr="00DB155A" w:rsidRDefault="003D239D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239D" w:rsidRPr="0023102E" w:rsidRDefault="003D239D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D239D" w:rsidRPr="0023102E" w:rsidRDefault="003D239D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819" w:type="dxa"/>
          </w:tcPr>
          <w:p w:rsidR="003D239D" w:rsidRDefault="00ED4E5F" w:rsidP="00B9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</w:t>
            </w:r>
            <w:r w:rsidR="00B96C46">
              <w:rPr>
                <w:rFonts w:ascii="Times New Roman" w:hAnsi="Times New Roman" w:cs="Times New Roman"/>
                <w:sz w:val="20"/>
                <w:szCs w:val="20"/>
              </w:rPr>
              <w:t>Учимся решать конфликты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96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6C46" w:rsidRPr="00C305F7" w:rsidRDefault="00B96C46" w:rsidP="00B9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AE3CC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https://www.youtube.com/results?search_query=учимся+решать+конфликты+9+класс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3D239D" w:rsidRPr="00B7012E" w:rsidRDefault="00B96C46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сделать выводы.</w:t>
            </w:r>
            <w:bookmarkStart w:id="0" w:name="_GoBack"/>
            <w:bookmarkEnd w:id="0"/>
          </w:p>
        </w:tc>
      </w:tr>
      <w:tr w:rsidR="0023102E" w:rsidRPr="00DB155A" w:rsidTr="007B15C6">
        <w:trPr>
          <w:trHeight w:val="939"/>
        </w:trPr>
        <w:tc>
          <w:tcPr>
            <w:tcW w:w="959" w:type="dxa"/>
            <w:vMerge/>
          </w:tcPr>
          <w:p w:rsidR="0023102E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spellEnd"/>
          </w:p>
          <w:p w:rsid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proofErr w:type="spellEnd"/>
          </w:p>
          <w:p w:rsid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9" w:type="dxa"/>
          </w:tcPr>
          <w:p w:rsidR="0023102E" w:rsidRDefault="003D239D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9D">
              <w:rPr>
                <w:rFonts w:ascii="Times New Roman" w:hAnsi="Times New Roman" w:cs="Times New Roman"/>
                <w:sz w:val="20"/>
                <w:szCs w:val="20"/>
              </w:rPr>
              <w:t>учебник:   § 6, упр. 38.</w:t>
            </w:r>
          </w:p>
          <w:p w:rsidR="003D239D" w:rsidRPr="00C305F7" w:rsidRDefault="00B96C46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D239D" w:rsidRPr="00152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https://www.youtube.com/results?search_query=основные+единицы+синтаксиса+8+класс</w:t>
              </w:r>
            </w:hyperlink>
            <w:r w:rsidR="003D2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3102E" w:rsidRPr="00B7012E" w:rsidRDefault="003D239D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39D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3D239D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3D239D">
              <w:rPr>
                <w:rFonts w:ascii="Times New Roman" w:hAnsi="Times New Roman" w:cs="Times New Roman"/>
                <w:sz w:val="18"/>
                <w:szCs w:val="18"/>
              </w:rPr>
              <w:t>, выполнить задание письменно в рабочих тетрадях.</w:t>
            </w:r>
          </w:p>
        </w:tc>
      </w:tr>
      <w:tr w:rsidR="0023102E" w:rsidRPr="00DB155A" w:rsidTr="007B15C6">
        <w:trPr>
          <w:trHeight w:val="939"/>
        </w:trPr>
        <w:tc>
          <w:tcPr>
            <w:tcW w:w="959" w:type="dxa"/>
            <w:vMerge/>
          </w:tcPr>
          <w:p w:rsidR="0023102E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spellEnd"/>
          </w:p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proofErr w:type="spellEnd"/>
          </w:p>
        </w:tc>
        <w:tc>
          <w:tcPr>
            <w:tcW w:w="1418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819" w:type="dxa"/>
          </w:tcPr>
          <w:p w:rsidR="0023102E" w:rsidRDefault="003D239D" w:rsidP="003D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 </w:t>
            </w:r>
            <w:r w:rsidRPr="003D239D">
              <w:rPr>
                <w:rFonts w:ascii="Times New Roman" w:hAnsi="Times New Roman" w:cs="Times New Roman"/>
                <w:sz w:val="20"/>
                <w:szCs w:val="20"/>
              </w:rPr>
              <w:t>стр. 41-45 читать, конспект статьи выполнить в тетради.</w:t>
            </w:r>
          </w:p>
          <w:p w:rsidR="003D239D" w:rsidRPr="00C305F7" w:rsidRDefault="00B96C46" w:rsidP="003D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D239D" w:rsidRPr="00152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https://www.youtube.com/results?search_query=++Литература+VIII+века.+Д.И.+Фонвизин+Краткая+история+жизни+и+творчества8+класс</w:t>
              </w:r>
            </w:hyperlink>
            <w:r w:rsidR="003D2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3102E" w:rsidRPr="00B7012E" w:rsidRDefault="003D239D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39D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3D239D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3D239D">
              <w:rPr>
                <w:rFonts w:ascii="Times New Roman" w:hAnsi="Times New Roman" w:cs="Times New Roman"/>
                <w:sz w:val="18"/>
                <w:szCs w:val="18"/>
              </w:rPr>
              <w:t>, выполнить задание письменно в рабочих тетрадях.</w:t>
            </w:r>
          </w:p>
        </w:tc>
      </w:tr>
      <w:tr w:rsidR="00461C6B" w:rsidRPr="00DB155A" w:rsidTr="007B15C6">
        <w:trPr>
          <w:trHeight w:val="844"/>
        </w:trPr>
        <w:tc>
          <w:tcPr>
            <w:tcW w:w="959" w:type="dxa"/>
            <w:vMerge w:val="restart"/>
          </w:tcPr>
          <w:p w:rsidR="00461C6B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461C6B" w:rsidRPr="00443B4E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4E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1C6B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spellEnd"/>
          </w:p>
          <w:p w:rsidR="0023102E" w:rsidRPr="00DB155A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  <w:proofErr w:type="spellEnd"/>
          </w:p>
        </w:tc>
        <w:tc>
          <w:tcPr>
            <w:tcW w:w="1418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61C6B" w:rsidRPr="00DB155A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9" w:type="dxa"/>
          </w:tcPr>
          <w:p w:rsidR="003D239D" w:rsidRDefault="003D239D" w:rsidP="0001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9D">
              <w:rPr>
                <w:rFonts w:ascii="Times New Roman" w:hAnsi="Times New Roman" w:cs="Times New Roman"/>
                <w:sz w:val="20"/>
                <w:szCs w:val="20"/>
              </w:rPr>
              <w:t>Учебник: § 15, упр. 67.</w:t>
            </w:r>
          </w:p>
          <w:p w:rsidR="00000694" w:rsidRPr="00DB155A" w:rsidRDefault="00B96C46" w:rsidP="00F7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D239D" w:rsidRPr="00152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https://www.youtube.com/results?search_query=Сложносочиненные+предложения+с+противительными+союзами</w:t>
              </w:r>
            </w:hyperlink>
            <w:r w:rsidR="003D2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61C6B" w:rsidRPr="0082464C" w:rsidRDefault="00461C6B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4C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82464C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82464C">
              <w:rPr>
                <w:rFonts w:ascii="Times New Roman" w:hAnsi="Times New Roman" w:cs="Times New Roman"/>
                <w:sz w:val="18"/>
                <w:szCs w:val="18"/>
              </w:rPr>
              <w:t>, выполнить упр. письменно в рабочих тетрадях.</w:t>
            </w:r>
          </w:p>
        </w:tc>
      </w:tr>
      <w:tr w:rsidR="00461C6B" w:rsidRPr="00DB155A" w:rsidTr="007B15C6">
        <w:trPr>
          <w:trHeight w:val="977"/>
        </w:trPr>
        <w:tc>
          <w:tcPr>
            <w:tcW w:w="959" w:type="dxa"/>
            <w:vMerge/>
          </w:tcPr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spellEnd"/>
          </w:p>
          <w:p w:rsidR="00461C6B" w:rsidRPr="00DB155A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  <w:proofErr w:type="spellEnd"/>
          </w:p>
        </w:tc>
        <w:tc>
          <w:tcPr>
            <w:tcW w:w="1418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61C6B" w:rsidRPr="00DB155A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819" w:type="dxa"/>
          </w:tcPr>
          <w:p w:rsidR="003E6E62" w:rsidRDefault="003D239D" w:rsidP="003D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 </w:t>
            </w:r>
            <w:r w:rsidRPr="003D239D">
              <w:rPr>
                <w:rFonts w:ascii="Times New Roman" w:hAnsi="Times New Roman" w:cs="Times New Roman"/>
                <w:sz w:val="20"/>
                <w:szCs w:val="20"/>
              </w:rPr>
              <w:t>стр. 85-102 читать, стр. 103 ответить на вопросы 1, 2 (письменно).</w:t>
            </w:r>
          </w:p>
          <w:p w:rsidR="003D239D" w:rsidRPr="00DB155A" w:rsidRDefault="00B96C46" w:rsidP="003D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D239D" w:rsidRPr="00152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https://www.youtube.com/results?search_query=Призрак+счастья»+в+повести+Карамзина.+Главные+герои+++повести+«Бедная+Лиза</w:t>
              </w:r>
            </w:hyperlink>
            <w:r w:rsidR="003D2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61C6B" w:rsidRDefault="00461C6B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AEF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6E5AEF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1C6B" w:rsidRPr="0082464C" w:rsidRDefault="00461C6B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 письменное сообщение по теме.</w:t>
            </w:r>
          </w:p>
        </w:tc>
      </w:tr>
      <w:tr w:rsidR="00461C6B" w:rsidRPr="00DB155A" w:rsidTr="00C328FD">
        <w:trPr>
          <w:trHeight w:val="861"/>
        </w:trPr>
        <w:tc>
          <w:tcPr>
            <w:tcW w:w="959" w:type="dxa"/>
            <w:vMerge w:val="restart"/>
          </w:tcPr>
          <w:p w:rsidR="00461C6B" w:rsidRPr="00DB155A" w:rsidRDefault="0023102E" w:rsidP="006E5A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3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461C6B" w:rsidRDefault="00461C6B" w:rsidP="006E5A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43B4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61C6B" w:rsidRDefault="00461C6B" w:rsidP="006E5A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B" w:rsidRDefault="00461C6B" w:rsidP="006E5A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B" w:rsidRDefault="00461C6B" w:rsidP="006E5A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B" w:rsidRPr="00DB155A" w:rsidRDefault="00461C6B" w:rsidP="006E5A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  <w:proofErr w:type="spellEnd"/>
          </w:p>
          <w:p w:rsidR="00461C6B" w:rsidRPr="00DB155A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spellEnd"/>
          </w:p>
        </w:tc>
        <w:tc>
          <w:tcPr>
            <w:tcW w:w="1418" w:type="dxa"/>
          </w:tcPr>
          <w:p w:rsidR="00461C6B" w:rsidRPr="006E5AEF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E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61C6B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E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D239D" w:rsidRDefault="003D239D" w:rsidP="00E20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9D">
              <w:rPr>
                <w:rFonts w:ascii="Times New Roman" w:hAnsi="Times New Roman" w:cs="Times New Roman"/>
                <w:sz w:val="20"/>
                <w:szCs w:val="20"/>
              </w:rPr>
              <w:t>Учебник: § 16, упр. 71.</w:t>
            </w:r>
          </w:p>
          <w:p w:rsidR="00461C6B" w:rsidRPr="00DB155A" w:rsidRDefault="00B96C46" w:rsidP="0017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D239D" w:rsidRPr="00152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https://www.youtube.com/results?search_query=Разделительные+знаки+препинания+между+частями+сложносочиненного+предложения</w:t>
              </w:r>
            </w:hyperlink>
            <w:r w:rsidR="003D2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61C6B" w:rsidRPr="004746DE" w:rsidRDefault="00461C6B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6D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выполнить упр.</w:t>
            </w:r>
            <w:r w:rsidRPr="004746DE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 в рабочих тетрадях.</w:t>
            </w:r>
          </w:p>
        </w:tc>
      </w:tr>
      <w:tr w:rsidR="00461C6B" w:rsidRPr="00DB155A" w:rsidTr="00E20F90">
        <w:trPr>
          <w:trHeight w:val="885"/>
        </w:trPr>
        <w:tc>
          <w:tcPr>
            <w:tcW w:w="959" w:type="dxa"/>
            <w:vMerge/>
          </w:tcPr>
          <w:p w:rsidR="00461C6B" w:rsidRDefault="00461C6B" w:rsidP="006E5A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  <w:proofErr w:type="spellEnd"/>
          </w:p>
          <w:p w:rsidR="00461C6B" w:rsidRPr="00DB155A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spellEnd"/>
          </w:p>
          <w:p w:rsidR="00461C6B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61C6B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819" w:type="dxa"/>
          </w:tcPr>
          <w:p w:rsidR="00185599" w:rsidRDefault="00185599" w:rsidP="0018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 </w:t>
            </w:r>
            <w:r w:rsidRPr="00185599">
              <w:rPr>
                <w:rFonts w:ascii="Times New Roman" w:hAnsi="Times New Roman" w:cs="Times New Roman"/>
                <w:sz w:val="20"/>
                <w:szCs w:val="20"/>
              </w:rPr>
              <w:t>стр. 85-102 читать, написать сочинение на тему «Сентиментализм повести «Бедная Лиза».</w:t>
            </w:r>
          </w:p>
          <w:p w:rsidR="00461C6B" w:rsidRDefault="00B96C46" w:rsidP="00B8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85599" w:rsidRPr="00152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https://www.youtube.com/watch?v=Q21y6vcPekg</w:t>
              </w:r>
            </w:hyperlink>
            <w:r w:rsidR="00185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61C6B" w:rsidRPr="0082464C" w:rsidRDefault="00461C6B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4C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82464C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82464C">
              <w:rPr>
                <w:rFonts w:ascii="Times New Roman" w:hAnsi="Times New Roman" w:cs="Times New Roman"/>
                <w:sz w:val="18"/>
                <w:szCs w:val="18"/>
              </w:rPr>
              <w:t>, выполнить упр. письменно в рабочих тетрадях.</w:t>
            </w:r>
          </w:p>
        </w:tc>
      </w:tr>
      <w:tr w:rsidR="00461C6B" w:rsidRPr="00DB155A" w:rsidTr="00ED4E5F">
        <w:trPr>
          <w:trHeight w:val="850"/>
        </w:trPr>
        <w:tc>
          <w:tcPr>
            <w:tcW w:w="959" w:type="dxa"/>
            <w:vMerge/>
          </w:tcPr>
          <w:p w:rsidR="00461C6B" w:rsidRPr="00DB155A" w:rsidRDefault="00461C6B" w:rsidP="006E5A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1C6B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proofErr w:type="spellEnd"/>
          </w:p>
          <w:p w:rsidR="00461C6B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spellEnd"/>
          </w:p>
        </w:tc>
        <w:tc>
          <w:tcPr>
            <w:tcW w:w="1418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3102E" w:rsidRPr="00DB155A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9" w:type="dxa"/>
          </w:tcPr>
          <w:p w:rsidR="00ED4E5F" w:rsidRDefault="00ED4E5F" w:rsidP="00C2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5F">
              <w:rPr>
                <w:rFonts w:ascii="Times New Roman" w:hAnsi="Times New Roman" w:cs="Times New Roman"/>
                <w:sz w:val="20"/>
                <w:szCs w:val="20"/>
              </w:rPr>
              <w:t>Учебник: § 7, упр. 42.</w:t>
            </w:r>
          </w:p>
          <w:p w:rsidR="00461C6B" w:rsidRPr="00DB155A" w:rsidRDefault="00ED4E5F" w:rsidP="0085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AE3CC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https://www.youtube.com/results?search_query=+Текст+как+единица+синтаксиса+8+класс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61C6B" w:rsidRPr="0082464C" w:rsidRDefault="00461C6B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4C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82464C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82464C">
              <w:rPr>
                <w:rFonts w:ascii="Times New Roman" w:hAnsi="Times New Roman" w:cs="Times New Roman"/>
                <w:sz w:val="18"/>
                <w:szCs w:val="18"/>
              </w:rPr>
              <w:t xml:space="preserve">, выполнить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задания </w:t>
            </w:r>
            <w:r w:rsidRPr="0082464C">
              <w:rPr>
                <w:rFonts w:ascii="Times New Roman" w:hAnsi="Times New Roman" w:cs="Times New Roman"/>
                <w:sz w:val="18"/>
                <w:szCs w:val="18"/>
              </w:rPr>
              <w:t>письменно в рабочих тетрадях.</w:t>
            </w:r>
          </w:p>
        </w:tc>
      </w:tr>
      <w:tr w:rsidR="00461C6B" w:rsidRPr="00DB155A" w:rsidTr="007B15C6">
        <w:trPr>
          <w:trHeight w:val="1016"/>
        </w:trPr>
        <w:tc>
          <w:tcPr>
            <w:tcW w:w="959" w:type="dxa"/>
            <w:vMerge w:val="restart"/>
          </w:tcPr>
          <w:p w:rsidR="00461C6B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2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461C6B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4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61C6B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B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1C6B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1C6B" w:rsidRPr="00DB15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461C6B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1C6B" w:rsidRPr="00DB15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1C6B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  <w:p w:rsidR="0023102E" w:rsidRPr="00DB155A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4819" w:type="dxa"/>
          </w:tcPr>
          <w:p w:rsidR="00ED4E5F" w:rsidRDefault="00ED4E5F" w:rsidP="0001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5F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по теме «Приемы подготовки устной речи» (письменно).</w:t>
            </w:r>
          </w:p>
          <w:p w:rsidR="00461C6B" w:rsidRPr="00DB155A" w:rsidRDefault="00ED4E5F" w:rsidP="0085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AE3CC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https://www.youtube.com/results?search_query=риторика+Приемы+подготовки+устной+речи+8+класс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61C6B" w:rsidRPr="003265C6" w:rsidRDefault="00461C6B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5C6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3265C6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3265C6">
              <w:rPr>
                <w:rFonts w:ascii="Times New Roman" w:hAnsi="Times New Roman" w:cs="Times New Roman"/>
                <w:sz w:val="18"/>
                <w:szCs w:val="18"/>
              </w:rPr>
              <w:t xml:space="preserve">, выполнить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задания </w:t>
            </w:r>
            <w:r w:rsidRPr="003265C6">
              <w:rPr>
                <w:rFonts w:ascii="Times New Roman" w:hAnsi="Times New Roman" w:cs="Times New Roman"/>
                <w:sz w:val="18"/>
                <w:szCs w:val="18"/>
              </w:rPr>
              <w:t>письменно в рабочих тетрадях.</w:t>
            </w:r>
          </w:p>
        </w:tc>
      </w:tr>
      <w:tr w:rsidR="00461C6B" w:rsidRPr="00DB155A" w:rsidTr="007B15C6">
        <w:trPr>
          <w:trHeight w:val="765"/>
        </w:trPr>
        <w:tc>
          <w:tcPr>
            <w:tcW w:w="959" w:type="dxa"/>
            <w:vMerge/>
          </w:tcPr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spellEnd"/>
          </w:p>
          <w:p w:rsidR="00461C6B" w:rsidRPr="00DB155A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proofErr w:type="spellEnd"/>
          </w:p>
        </w:tc>
        <w:tc>
          <w:tcPr>
            <w:tcW w:w="1418" w:type="dxa"/>
          </w:tcPr>
          <w:p w:rsidR="00461C6B" w:rsidRPr="00DB155A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Родная (русская) литература</w:t>
            </w:r>
          </w:p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D4E5F" w:rsidRDefault="00ED4E5F" w:rsidP="00C2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5F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по теме  «Иноязычная лексика в разговорной речи, дисплейных текстах, современной публицистике».</w:t>
            </w:r>
          </w:p>
          <w:p w:rsidR="00461C6B" w:rsidRPr="00DB155A" w:rsidRDefault="00ED4E5F" w:rsidP="00B8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AE3CC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https://www.youtube.com/watch?v=anGc7XwDJnA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61C6B" w:rsidRPr="003265C6" w:rsidRDefault="00461C6B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5C6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3265C6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3265C6">
              <w:rPr>
                <w:rFonts w:ascii="Times New Roman" w:hAnsi="Times New Roman" w:cs="Times New Roman"/>
                <w:sz w:val="18"/>
                <w:szCs w:val="18"/>
              </w:rPr>
              <w:t>, выполнить упр. письменно в рабочих тетрадях.</w:t>
            </w:r>
          </w:p>
        </w:tc>
      </w:tr>
      <w:tr w:rsidR="00461C6B" w:rsidRPr="00DB155A" w:rsidTr="00B96C46">
        <w:trPr>
          <w:trHeight w:val="1086"/>
        </w:trPr>
        <w:tc>
          <w:tcPr>
            <w:tcW w:w="959" w:type="dxa"/>
            <w:vMerge w:val="restart"/>
          </w:tcPr>
          <w:p w:rsidR="00461C6B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01.10.21</w:t>
            </w:r>
          </w:p>
          <w:p w:rsidR="00461C6B" w:rsidRPr="00DB155A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4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0" w:type="dxa"/>
          </w:tcPr>
          <w:p w:rsidR="00461C6B" w:rsidRPr="006E5AEF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61C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  <w:p w:rsidR="00461C6B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61C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461C6B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B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61C6B" w:rsidRPr="00DB155A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819" w:type="dxa"/>
          </w:tcPr>
          <w:p w:rsidR="003D239D" w:rsidRDefault="003D239D" w:rsidP="003D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 </w:t>
            </w:r>
            <w:r w:rsidRPr="003D239D">
              <w:rPr>
                <w:rFonts w:ascii="Times New Roman" w:hAnsi="Times New Roman" w:cs="Times New Roman"/>
                <w:sz w:val="20"/>
                <w:szCs w:val="20"/>
              </w:rPr>
              <w:t>стр. 85-102 читать, стр. 103 ответить на вопросы 1, 2 (письменно).</w:t>
            </w:r>
          </w:p>
          <w:p w:rsidR="00461C6B" w:rsidRDefault="00B96C46" w:rsidP="0017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85599" w:rsidRPr="00152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https://www.youtube.com/results?search_query=Золотой+век+русской+литературы+9+класс</w:t>
              </w:r>
            </w:hyperlink>
            <w:r w:rsidR="00185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4E5F" w:rsidRDefault="00ED4E5F" w:rsidP="0017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1C6B" w:rsidRPr="004746DE" w:rsidRDefault="00461C6B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AEF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6E5AEF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6E5AEF">
              <w:rPr>
                <w:rFonts w:ascii="Times New Roman" w:hAnsi="Times New Roman" w:cs="Times New Roman"/>
                <w:sz w:val="18"/>
                <w:szCs w:val="18"/>
              </w:rPr>
              <w:t>, выполнить упр. письменно в рабочих тетрадях.</w:t>
            </w:r>
          </w:p>
        </w:tc>
      </w:tr>
      <w:tr w:rsidR="00461C6B" w:rsidRPr="00DB155A" w:rsidTr="00756733">
        <w:trPr>
          <w:trHeight w:val="416"/>
        </w:trPr>
        <w:tc>
          <w:tcPr>
            <w:tcW w:w="959" w:type="dxa"/>
            <w:vMerge/>
          </w:tcPr>
          <w:p w:rsidR="00461C6B" w:rsidRPr="00443B4E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1C6B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proofErr w:type="spellEnd"/>
          </w:p>
          <w:p w:rsidR="00461C6B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spellEnd"/>
          </w:p>
          <w:p w:rsidR="00461C6B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B" w:rsidRPr="006E5AEF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61C6B" w:rsidRPr="00DB155A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9" w:type="dxa"/>
          </w:tcPr>
          <w:p w:rsidR="00F539DB" w:rsidRPr="00F539DB" w:rsidRDefault="00ED4E5F" w:rsidP="00C2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D4E5F">
              <w:rPr>
                <w:rFonts w:ascii="Times New Roman" w:hAnsi="Times New Roman" w:cs="Times New Roman"/>
                <w:sz w:val="20"/>
                <w:szCs w:val="20"/>
              </w:rPr>
              <w:t>Учебник: § 8, упр. 52.</w:t>
            </w:r>
          </w:p>
          <w:p w:rsidR="00461C6B" w:rsidRPr="005C18DC" w:rsidRDefault="00ED4E5F" w:rsidP="00ED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AE3CC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https://www.youtube.com/results?search_query=+Предложение+как+единица+синтаксиса+8+класс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61C6B" w:rsidRPr="004746DE" w:rsidRDefault="00461C6B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AEF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6E5AEF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6E5A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написать сочинение по произведению.</w:t>
            </w:r>
          </w:p>
        </w:tc>
      </w:tr>
      <w:tr w:rsidR="00461C6B" w:rsidRPr="00DB155A" w:rsidTr="007B15C6">
        <w:trPr>
          <w:trHeight w:val="475"/>
        </w:trPr>
        <w:tc>
          <w:tcPr>
            <w:tcW w:w="959" w:type="dxa"/>
            <w:vMerge/>
          </w:tcPr>
          <w:p w:rsidR="00461C6B" w:rsidRPr="00443B4E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1C6B" w:rsidRPr="006E5AEF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proofErr w:type="spellEnd"/>
          </w:p>
          <w:p w:rsidR="00461C6B" w:rsidRPr="006E5AEF" w:rsidRDefault="0023102E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spellEnd"/>
          </w:p>
          <w:p w:rsidR="00461C6B" w:rsidRDefault="00461C6B" w:rsidP="006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2E" w:rsidRPr="0023102E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61C6B" w:rsidRPr="00DB155A" w:rsidRDefault="0023102E" w:rsidP="0023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2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819" w:type="dxa"/>
          </w:tcPr>
          <w:p w:rsidR="00171523" w:rsidRPr="00171523" w:rsidRDefault="00ED4E5F" w:rsidP="00ED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 </w:t>
            </w:r>
            <w:r w:rsidRPr="00ED4E5F">
              <w:rPr>
                <w:rFonts w:ascii="Times New Roman" w:hAnsi="Times New Roman" w:cs="Times New Roman"/>
                <w:sz w:val="20"/>
                <w:szCs w:val="20"/>
              </w:rPr>
              <w:t xml:space="preserve">стр. 45-59 читать, составить характеристики главных героев по </w:t>
            </w:r>
            <w:proofErr w:type="gramStart"/>
            <w:r w:rsidRPr="00ED4E5F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ED4E5F">
              <w:rPr>
                <w:rFonts w:ascii="Times New Roman" w:hAnsi="Times New Roman" w:cs="Times New Roman"/>
                <w:sz w:val="20"/>
                <w:szCs w:val="20"/>
              </w:rPr>
              <w:t xml:space="preserve"> (письменно).</w:t>
            </w:r>
          </w:p>
          <w:p w:rsidR="00461C6B" w:rsidRDefault="00ED4E5F" w:rsidP="0017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AE3CC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https://www.youtube.com/results?search_query=Комедия+«Недоросль».+История+создания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61C6B" w:rsidRPr="004746DE" w:rsidRDefault="00461C6B" w:rsidP="006E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F0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190FF0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190FF0">
              <w:rPr>
                <w:rFonts w:ascii="Times New Roman" w:hAnsi="Times New Roman" w:cs="Times New Roman"/>
                <w:sz w:val="18"/>
                <w:szCs w:val="18"/>
              </w:rPr>
              <w:t>, выполнить упр. письменно в рабочих тетрадях.</w:t>
            </w:r>
          </w:p>
        </w:tc>
      </w:tr>
    </w:tbl>
    <w:p w:rsidR="00464545" w:rsidRDefault="00464545" w:rsidP="007F3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56B" w:rsidRPr="0097656B" w:rsidRDefault="0097656B" w:rsidP="007F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6B">
        <w:rPr>
          <w:rFonts w:ascii="Times New Roman" w:hAnsi="Times New Roman" w:cs="Times New Roman"/>
          <w:b/>
          <w:sz w:val="24"/>
          <w:szCs w:val="24"/>
        </w:rPr>
        <w:t>Ресурсы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1866"/>
      </w:tblGrid>
      <w:tr w:rsidR="00BE4223" w:rsidRPr="0097656B" w:rsidTr="008041BA">
        <w:tc>
          <w:tcPr>
            <w:tcW w:w="1951" w:type="dxa"/>
          </w:tcPr>
          <w:p w:rsidR="00BE4223" w:rsidRPr="0097656B" w:rsidRDefault="00BE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6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528" w:type="dxa"/>
          </w:tcPr>
          <w:p w:rsidR="00BE4223" w:rsidRPr="0097656B" w:rsidRDefault="00BE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6B">
              <w:rPr>
                <w:rFonts w:ascii="Times New Roman" w:hAnsi="Times New Roman" w:cs="Times New Roman"/>
                <w:sz w:val="24"/>
                <w:szCs w:val="24"/>
              </w:rPr>
              <w:t>Используемый ресурс</w:t>
            </w:r>
          </w:p>
        </w:tc>
        <w:tc>
          <w:tcPr>
            <w:tcW w:w="1866" w:type="dxa"/>
          </w:tcPr>
          <w:p w:rsidR="00BE4223" w:rsidRPr="0097656B" w:rsidRDefault="00BE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6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E4223" w:rsidRPr="00ED4E5F" w:rsidTr="008041BA">
        <w:tc>
          <w:tcPr>
            <w:tcW w:w="1951" w:type="dxa"/>
          </w:tcPr>
          <w:p w:rsidR="00BE4223" w:rsidRPr="0097656B" w:rsidRDefault="0080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  <w:tc>
          <w:tcPr>
            <w:tcW w:w="5528" w:type="dxa"/>
          </w:tcPr>
          <w:p w:rsidR="00BE4223" w:rsidRPr="004172E1" w:rsidRDefault="008041BA" w:rsidP="00385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Pr="00443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43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443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A2469E" w:rsidRPr="00443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43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4172E1" w:rsidRPr="00417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="004172E1" w:rsidRPr="00417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85629" w:rsidRPr="00C5766B" w:rsidRDefault="00385629" w:rsidP="00385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Учисьдома</w:t>
            </w:r>
            <w:proofErr w:type="spellEnd"/>
            <w:proofErr w:type="gramStart"/>
            <w:r w:rsidRPr="00C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C5766B" w:rsidRPr="00C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Discord.</w:t>
            </w:r>
          </w:p>
        </w:tc>
        <w:tc>
          <w:tcPr>
            <w:tcW w:w="1866" w:type="dxa"/>
          </w:tcPr>
          <w:p w:rsidR="00BE4223" w:rsidRPr="00C5766B" w:rsidRDefault="00BE4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4545" w:rsidRPr="00C5766B" w:rsidRDefault="00464545" w:rsidP="00BE42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ADA" w:rsidRPr="0097656B" w:rsidRDefault="00A70ADA" w:rsidP="00ED4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6B">
        <w:rPr>
          <w:rFonts w:ascii="Times New Roman" w:hAnsi="Times New Roman" w:cs="Times New Roman"/>
          <w:b/>
          <w:sz w:val="24"/>
          <w:szCs w:val="24"/>
        </w:rPr>
        <w:t>Сведения об учителе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092"/>
      </w:tblGrid>
      <w:tr w:rsidR="00A70ADA" w:rsidRPr="00ED4E5F" w:rsidTr="003B231E">
        <w:trPr>
          <w:trHeight w:val="1386"/>
        </w:trPr>
        <w:tc>
          <w:tcPr>
            <w:tcW w:w="3115" w:type="dxa"/>
          </w:tcPr>
          <w:p w:rsidR="00A70ADA" w:rsidRPr="0097656B" w:rsidRDefault="00A70ADA" w:rsidP="00BE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5" w:type="dxa"/>
          </w:tcPr>
          <w:p w:rsidR="0097656B" w:rsidRPr="00A70ADA" w:rsidRDefault="00A70ADA" w:rsidP="00976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6B">
              <w:rPr>
                <w:rFonts w:ascii="Times New Roman" w:hAnsi="Times New Roman" w:cs="Times New Roman"/>
                <w:sz w:val="24"/>
                <w:szCs w:val="24"/>
              </w:rPr>
              <w:t>Телефон в мессенджерах</w:t>
            </w:r>
            <w:r w:rsidR="0097656B" w:rsidRPr="009765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7656B" w:rsidRPr="00A7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="009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7656B" w:rsidRPr="00A7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="009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7656B" w:rsidRPr="00A7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</w:t>
            </w:r>
            <w:proofErr w:type="spellEnd"/>
            <w:r w:rsidR="009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7656B" w:rsidRPr="004172E1" w:rsidRDefault="0097656B" w:rsidP="00976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r w:rsidRPr="00417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70A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 w:rsidRPr="00417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0A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  <w:r w:rsidRPr="00417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7656B" w:rsidRPr="004172E1" w:rsidRDefault="0097656B" w:rsidP="00976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7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7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7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  <w:p w:rsidR="00A70ADA" w:rsidRPr="004172E1" w:rsidRDefault="00A70ADA" w:rsidP="00976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</w:tcPr>
          <w:p w:rsidR="0097656B" w:rsidRPr="00A70ADA" w:rsidRDefault="00A70ADA" w:rsidP="00976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56B">
              <w:rPr>
                <w:rFonts w:ascii="Times New Roman" w:hAnsi="Times New Roman" w:cs="Times New Roman"/>
                <w:sz w:val="24"/>
                <w:szCs w:val="24"/>
              </w:rPr>
              <w:t xml:space="preserve">Имена и </w:t>
            </w:r>
            <w:proofErr w:type="spellStart"/>
            <w:r w:rsidRPr="0097656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97656B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мессенджерах</w:t>
            </w:r>
            <w:r w:rsidR="0097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56B" w:rsidRPr="009765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7656B" w:rsidRPr="00A7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="009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7656B" w:rsidRPr="00A7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="009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7656B" w:rsidRPr="00A7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</w:t>
            </w:r>
            <w:proofErr w:type="spellEnd"/>
            <w:r w:rsidR="009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A70ADA" w:rsidRPr="00ED4E5F" w:rsidRDefault="0097656B" w:rsidP="00A24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021B30" w:rsidRPr="00ED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="00021B30" w:rsidRPr="00ED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 w:rsidR="00021B30" w:rsidRPr="00ED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A70ADA" w:rsidRPr="00FE6C9E" w:rsidTr="00A2469E">
        <w:tc>
          <w:tcPr>
            <w:tcW w:w="3115" w:type="dxa"/>
          </w:tcPr>
          <w:p w:rsidR="00A70ADA" w:rsidRPr="00627CBB" w:rsidRDefault="008041BA" w:rsidP="00BE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BB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  <w:tc>
          <w:tcPr>
            <w:tcW w:w="3115" w:type="dxa"/>
          </w:tcPr>
          <w:p w:rsidR="00A70ADA" w:rsidRPr="00627CBB" w:rsidRDefault="008041BA" w:rsidP="0097656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7CBB">
              <w:rPr>
                <w:rFonts w:ascii="Times New Roman" w:hAnsi="Times New Roman" w:cs="Times New Roman"/>
                <w:sz w:val="24"/>
                <w:szCs w:val="24"/>
              </w:rPr>
              <w:t>89053887524</w:t>
            </w:r>
          </w:p>
        </w:tc>
        <w:tc>
          <w:tcPr>
            <w:tcW w:w="3092" w:type="dxa"/>
          </w:tcPr>
          <w:p w:rsidR="00A70ADA" w:rsidRPr="00627CBB" w:rsidRDefault="008041BA" w:rsidP="0097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BB">
              <w:rPr>
                <w:rFonts w:ascii="Times New Roman" w:hAnsi="Times New Roman" w:cs="Times New Roman"/>
                <w:sz w:val="24"/>
                <w:szCs w:val="24"/>
              </w:rPr>
              <w:t>Самсонова Елена</w:t>
            </w:r>
          </w:p>
          <w:p w:rsidR="00A2469E" w:rsidRPr="00627CBB" w:rsidRDefault="00B96C46" w:rsidP="0097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2469E" w:rsidRPr="00627C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alenasamson0v4@yandex.ru</w:t>
              </w:r>
            </w:hyperlink>
            <w:r w:rsidR="00A2469E" w:rsidRPr="0062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0ADA" w:rsidRPr="003B231E" w:rsidRDefault="00A70ADA" w:rsidP="007B39F2">
      <w:pPr>
        <w:rPr>
          <w:rFonts w:ascii="Times New Roman" w:hAnsi="Times New Roman" w:cs="Times New Roman"/>
          <w:sz w:val="24"/>
          <w:szCs w:val="24"/>
        </w:rPr>
      </w:pPr>
    </w:p>
    <w:sectPr w:rsidR="00A70ADA" w:rsidRPr="003B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927"/>
    <w:multiLevelType w:val="multilevel"/>
    <w:tmpl w:val="710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BC"/>
    <w:rsid w:val="00000694"/>
    <w:rsid w:val="00015390"/>
    <w:rsid w:val="00021954"/>
    <w:rsid w:val="00021B30"/>
    <w:rsid w:val="00047B83"/>
    <w:rsid w:val="00060D34"/>
    <w:rsid w:val="00066F3F"/>
    <w:rsid w:val="00071C2E"/>
    <w:rsid w:val="000911D8"/>
    <w:rsid w:val="000C2019"/>
    <w:rsid w:val="000D05B4"/>
    <w:rsid w:val="000E3E20"/>
    <w:rsid w:val="001064E3"/>
    <w:rsid w:val="00113FD1"/>
    <w:rsid w:val="00135E38"/>
    <w:rsid w:val="001649C5"/>
    <w:rsid w:val="00171523"/>
    <w:rsid w:val="00185599"/>
    <w:rsid w:val="00190FF0"/>
    <w:rsid w:val="001A5910"/>
    <w:rsid w:val="001C3828"/>
    <w:rsid w:val="001D62AA"/>
    <w:rsid w:val="001E0BD8"/>
    <w:rsid w:val="002026B1"/>
    <w:rsid w:val="002055A8"/>
    <w:rsid w:val="00222B81"/>
    <w:rsid w:val="0023102E"/>
    <w:rsid w:val="00264CEC"/>
    <w:rsid w:val="00295E90"/>
    <w:rsid w:val="002A629D"/>
    <w:rsid w:val="002B1F18"/>
    <w:rsid w:val="002D6634"/>
    <w:rsid w:val="00307388"/>
    <w:rsid w:val="003265C6"/>
    <w:rsid w:val="003421DA"/>
    <w:rsid w:val="00385629"/>
    <w:rsid w:val="003A13AD"/>
    <w:rsid w:val="003B231E"/>
    <w:rsid w:val="003D239D"/>
    <w:rsid w:val="003D7FA8"/>
    <w:rsid w:val="003E6E62"/>
    <w:rsid w:val="00410E19"/>
    <w:rsid w:val="004172E1"/>
    <w:rsid w:val="004173D2"/>
    <w:rsid w:val="00431FD9"/>
    <w:rsid w:val="00443B4E"/>
    <w:rsid w:val="00451CD1"/>
    <w:rsid w:val="00452874"/>
    <w:rsid w:val="00461C6B"/>
    <w:rsid w:val="004635BE"/>
    <w:rsid w:val="00464545"/>
    <w:rsid w:val="004746DE"/>
    <w:rsid w:val="004B72A9"/>
    <w:rsid w:val="00535C9B"/>
    <w:rsid w:val="005417BC"/>
    <w:rsid w:val="00545B9D"/>
    <w:rsid w:val="005472BA"/>
    <w:rsid w:val="005667F2"/>
    <w:rsid w:val="00575617"/>
    <w:rsid w:val="00592859"/>
    <w:rsid w:val="005A56F3"/>
    <w:rsid w:val="005C165E"/>
    <w:rsid w:val="005C18DC"/>
    <w:rsid w:val="005C2FD7"/>
    <w:rsid w:val="005D4202"/>
    <w:rsid w:val="005D74D7"/>
    <w:rsid w:val="005E24A2"/>
    <w:rsid w:val="005F1D0D"/>
    <w:rsid w:val="00627970"/>
    <w:rsid w:val="00627CBB"/>
    <w:rsid w:val="006418D8"/>
    <w:rsid w:val="00653A82"/>
    <w:rsid w:val="00696711"/>
    <w:rsid w:val="006D2D46"/>
    <w:rsid w:val="006E5AEF"/>
    <w:rsid w:val="007161C7"/>
    <w:rsid w:val="00722952"/>
    <w:rsid w:val="00756733"/>
    <w:rsid w:val="00762CA4"/>
    <w:rsid w:val="007777A0"/>
    <w:rsid w:val="00790569"/>
    <w:rsid w:val="007A1B5F"/>
    <w:rsid w:val="007A3329"/>
    <w:rsid w:val="007B15C6"/>
    <w:rsid w:val="007B39F2"/>
    <w:rsid w:val="007D011C"/>
    <w:rsid w:val="007D7C2F"/>
    <w:rsid w:val="007E7392"/>
    <w:rsid w:val="007F3D47"/>
    <w:rsid w:val="008041BA"/>
    <w:rsid w:val="00820C3C"/>
    <w:rsid w:val="0082464C"/>
    <w:rsid w:val="0084544B"/>
    <w:rsid w:val="00855EE3"/>
    <w:rsid w:val="00877715"/>
    <w:rsid w:val="00881F09"/>
    <w:rsid w:val="008876EC"/>
    <w:rsid w:val="008942F2"/>
    <w:rsid w:val="008A6E07"/>
    <w:rsid w:val="008F7DEA"/>
    <w:rsid w:val="0091350E"/>
    <w:rsid w:val="00935BF2"/>
    <w:rsid w:val="00962E6C"/>
    <w:rsid w:val="009672D7"/>
    <w:rsid w:val="009678DA"/>
    <w:rsid w:val="009723BD"/>
    <w:rsid w:val="00975226"/>
    <w:rsid w:val="0097656B"/>
    <w:rsid w:val="009B396E"/>
    <w:rsid w:val="009B5BE4"/>
    <w:rsid w:val="009C7FB6"/>
    <w:rsid w:val="009E3713"/>
    <w:rsid w:val="00A10A8E"/>
    <w:rsid w:val="00A2469E"/>
    <w:rsid w:val="00A409F4"/>
    <w:rsid w:val="00A40F3F"/>
    <w:rsid w:val="00A42C74"/>
    <w:rsid w:val="00A43FC8"/>
    <w:rsid w:val="00A53580"/>
    <w:rsid w:val="00A56561"/>
    <w:rsid w:val="00A70ADA"/>
    <w:rsid w:val="00A83619"/>
    <w:rsid w:val="00B14EF9"/>
    <w:rsid w:val="00B211D8"/>
    <w:rsid w:val="00B31706"/>
    <w:rsid w:val="00B6067B"/>
    <w:rsid w:val="00B6471A"/>
    <w:rsid w:val="00B7012E"/>
    <w:rsid w:val="00B80A86"/>
    <w:rsid w:val="00B839CF"/>
    <w:rsid w:val="00B8728F"/>
    <w:rsid w:val="00B96C46"/>
    <w:rsid w:val="00BA469F"/>
    <w:rsid w:val="00BB6BE5"/>
    <w:rsid w:val="00BC2D3A"/>
    <w:rsid w:val="00BE4223"/>
    <w:rsid w:val="00C16C62"/>
    <w:rsid w:val="00C22A5D"/>
    <w:rsid w:val="00C23716"/>
    <w:rsid w:val="00C305F7"/>
    <w:rsid w:val="00C321F5"/>
    <w:rsid w:val="00C328FD"/>
    <w:rsid w:val="00C528CC"/>
    <w:rsid w:val="00C5766B"/>
    <w:rsid w:val="00C61D5F"/>
    <w:rsid w:val="00C64B04"/>
    <w:rsid w:val="00C75198"/>
    <w:rsid w:val="00CC037C"/>
    <w:rsid w:val="00CD5C43"/>
    <w:rsid w:val="00CF2B2E"/>
    <w:rsid w:val="00D14535"/>
    <w:rsid w:val="00D25A33"/>
    <w:rsid w:val="00D74A76"/>
    <w:rsid w:val="00DB155A"/>
    <w:rsid w:val="00DC1AE2"/>
    <w:rsid w:val="00DD4AD6"/>
    <w:rsid w:val="00DF57F3"/>
    <w:rsid w:val="00E0176E"/>
    <w:rsid w:val="00E15B87"/>
    <w:rsid w:val="00E20F90"/>
    <w:rsid w:val="00E221A1"/>
    <w:rsid w:val="00E27F98"/>
    <w:rsid w:val="00E46BC8"/>
    <w:rsid w:val="00E55079"/>
    <w:rsid w:val="00E9678D"/>
    <w:rsid w:val="00EB5EED"/>
    <w:rsid w:val="00EC6CAA"/>
    <w:rsid w:val="00ED4E5F"/>
    <w:rsid w:val="00F166A6"/>
    <w:rsid w:val="00F223F7"/>
    <w:rsid w:val="00F23912"/>
    <w:rsid w:val="00F418A0"/>
    <w:rsid w:val="00F539DB"/>
    <w:rsid w:val="00F5411C"/>
    <w:rsid w:val="00F63105"/>
    <w:rsid w:val="00F743DA"/>
    <w:rsid w:val="00F7596D"/>
    <w:rsid w:val="00F802B0"/>
    <w:rsid w:val="00FA7B3E"/>
    <w:rsid w:val="00FB03C1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6C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5507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54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6C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5507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5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5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&#1091;&#1095;&#1080;&#1084;&#1089;&#1103;+&#1088;&#1077;&#1096;&#1072;&#1090;&#1100;+&#1082;&#1086;&#1085;&#1092;&#1083;&#1080;&#1082;&#1090;&#1099;+9+&#1082;&#1083;&#1072;&#1089;&#1089;" TargetMode="External"/><Relationship Id="rId13" Type="http://schemas.openxmlformats.org/officeDocument/2006/relationships/hyperlink" Target="https://www.youtube.com/results?search_query=&#1056;&#1072;&#1079;&#1076;&#1077;&#1083;&#1080;&#1090;&#1077;&#1083;&#1100;&#1085;&#1099;&#1077;+&#1079;&#1085;&#1072;&#1082;&#1080;+&#1087;&#1088;&#1077;&#1087;&#1080;&#1085;&#1072;&#1085;&#1080;&#1103;+&#1084;&#1077;&#1078;&#1076;&#1091;+&#1095;&#1072;&#1089;&#1090;&#1103;&#1084;&#1080;+&#1089;&#1083;&#1086;&#1078;&#1085;&#1086;&#1089;&#1086;&#1095;&#1080;&#1085;&#1077;&#1085;&#1085;&#1086;&#1075;&#1086;+&#1087;&#1088;&#1077;&#1076;&#1083;&#1086;&#1078;&#1077;&#1085;&#1080;&#1103;" TargetMode="External"/><Relationship Id="rId18" Type="http://schemas.openxmlformats.org/officeDocument/2006/relationships/hyperlink" Target="https://www.youtube.com/results?search_query=&#1047;&#1086;&#1083;&#1086;&#1090;&#1086;&#1081;+&#1074;&#1077;&#1082;+&#1088;&#1091;&#1089;&#1089;&#1082;&#1086;&#1081;+&#1083;&#1080;&#1090;&#1077;&#1088;&#1072;&#1090;&#1091;&#1088;&#1099;+9+&#1082;&#1083;&#1072;&#1089;&#1089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enasamson0v4@yandex.ru" TargetMode="External"/><Relationship Id="rId7" Type="http://schemas.openxmlformats.org/officeDocument/2006/relationships/hyperlink" Target="https://www.youtube.com/watch?v=t6kDZPQUIHY" TargetMode="External"/><Relationship Id="rId12" Type="http://schemas.openxmlformats.org/officeDocument/2006/relationships/hyperlink" Target="https://www.youtube.com/results?search_query=&#1055;&#1088;&#1080;&#1079;&#1088;&#1072;&#1082;+&#1089;&#1095;&#1072;&#1089;&#1090;&#1100;&#1103;" TargetMode="External"/><Relationship Id="rId17" Type="http://schemas.openxmlformats.org/officeDocument/2006/relationships/hyperlink" Target="https://www.youtube.com/watch?v=anGc7XwDJ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results?search_query=&#1088;&#1080;&#1090;&#1086;&#1088;&#1080;&#1082;&#1072;+&#1055;&#1088;&#1080;&#1077;&#1084;&#1099;+&#1087;&#1086;&#1076;&#1075;&#1086;&#1090;&#1086;&#1074;&#1082;&#1080;+&#1091;&#1089;&#1090;&#1085;&#1086;&#1081;+&#1088;&#1077;&#1095;&#1080;+8+&#1082;&#1083;&#1072;&#1089;&#1089;" TargetMode="External"/><Relationship Id="rId20" Type="http://schemas.openxmlformats.org/officeDocument/2006/relationships/hyperlink" Target="https://www.youtube.com/results?search_query=&#1050;&#1086;&#1084;&#1077;&#1076;&#1080;&#1103;+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&#1057;&#1083;&#1086;&#1078;&#1085;&#1086;&#1089;&#1086;&#1095;&#1080;&#1085;&#1077;&#1085;&#1085;&#1099;&#1077;+&#1087;&#1088;&#1077;&#1076;&#1083;&#1086;&#1078;&#1077;&#1085;&#1080;&#1103;+&#1089;+&#1088;&#1072;&#1079;&#1076;&#1077;&#1083;&#1080;&#1090;&#1077;&#1083;&#1100;&#1085;&#1099;&#1084;&#1080;+&#1089;&#1086;&#1102;&#1079;&#1072;&#1084;&#1080;+9+&#1082;&#1083;&#1072;&#1089;&#1089;" TargetMode="External"/><Relationship Id="rId11" Type="http://schemas.openxmlformats.org/officeDocument/2006/relationships/hyperlink" Target="https://www.youtube.com/results?search_query=&#1057;&#1083;&#1086;&#1078;&#1085;&#1086;&#1089;&#1086;&#1095;&#1080;&#1085;&#1077;&#1085;&#1085;&#1099;&#1077;+&#1087;&#1088;&#1077;&#1076;&#1083;&#1086;&#1078;&#1077;&#1085;&#1080;&#1103;+&#1089;+&#1087;&#1088;&#1086;&#1090;&#1080;&#1074;&#1080;&#1090;&#1077;&#1083;&#1100;&#1085;&#1099;&#1084;&#1080;+&#1089;&#1086;&#1102;&#1079;&#1072;&#1084;&#108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results?search_query=+&#1058;&#1077;&#1082;&#1089;&#1090;+&#1082;&#1072;&#1082;+&#1077;&#1076;&#1080;&#1085;&#1080;&#1094;&#1072;+&#1089;&#1080;&#1085;&#1090;&#1072;&#1082;&#1089;&#1080;&#1089;&#1072;+8+&#1082;&#1083;&#1072;&#1089;&#1089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results?search_query=++&#1051;&#1080;&#1090;&#1077;&#1088;&#1072;&#1090;&#1091;&#1088;&#1072;+VIII+&#1074;&#1077;&#1082;&#1072;.+&#1044;.&#1048;.+&#1060;&#1086;&#1085;&#1074;&#1080;&#1079;&#1080;&#1085;+&#1050;&#1088;&#1072;&#1090;&#1082;&#1072;&#1103;+&#1080;&#1089;&#1090;&#1086;&#1088;&#1080;&#1103;+&#1078;&#1080;&#1079;&#1085;&#1080;+&#1080;+&#1090;&#1074;&#1086;&#1088;&#1095;&#1077;&#1089;&#1090;&#1074;&#1072;8+&#1082;&#1083;&#1072;&#1089;&#1089;" TargetMode="External"/><Relationship Id="rId19" Type="http://schemas.openxmlformats.org/officeDocument/2006/relationships/hyperlink" Target="https://www.youtube.com/results?search_query=+&#1055;&#1088;&#1077;&#1076;&#1083;&#1086;&#1078;&#1077;&#1085;&#1080;&#1077;+&#1082;&#1072;&#1082;+&#1077;&#1076;&#1080;&#1085;&#1080;&#1094;&#1072;+&#1089;&#1080;&#1085;&#1090;&#1072;&#1082;&#1089;&#1080;&#1089;&#1072;+8+&#1082;&#1083;&#1072;&#1089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results?search_query=&#1086;&#1089;&#1085;&#1086;&#1074;&#1085;&#1099;&#1077;+&#1077;&#1076;&#1080;&#1085;&#1080;&#1094;&#1099;+&#1089;&#1080;&#1085;&#1090;&#1072;&#1082;&#1089;&#1080;&#1089;&#1072;+8+&#1082;&#1083;&#1072;&#1089;&#1089;" TargetMode="External"/><Relationship Id="rId14" Type="http://schemas.openxmlformats.org/officeDocument/2006/relationships/hyperlink" Target="https://www.youtube.com/watch?v=Q21y6vcPek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110</cp:revision>
  <cp:lastPrinted>2020-11-09T07:51:00Z</cp:lastPrinted>
  <dcterms:created xsi:type="dcterms:W3CDTF">2020-03-27T06:11:00Z</dcterms:created>
  <dcterms:modified xsi:type="dcterms:W3CDTF">2021-09-25T15:23:00Z</dcterms:modified>
</cp:coreProperties>
</file>